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254930" w14:textId="2BE73DE8" w:rsidR="00E62023" w:rsidRPr="005314A4" w:rsidRDefault="00E62023" w:rsidP="00E62023">
      <w:pPr>
        <w:rPr>
          <w:rFonts w:eastAsia="Lucida Sans Unicode" w:cs="Nimbus Sans L"/>
          <w:kern w:val="0"/>
          <w:szCs w:val="20"/>
          <w:lang w:eastAsia="ar-SA" w:bidi="ar-SA"/>
        </w:rPr>
      </w:pPr>
      <w:bookmarkStart w:id="0" w:name="_Hlk1127351"/>
      <w:bookmarkStart w:id="1" w:name="_Hlk523225099"/>
      <w:bookmarkStart w:id="2" w:name="_Hlk536623237"/>
      <w:bookmarkStart w:id="3" w:name="_Hlk23753538"/>
      <w:r w:rsidRPr="005314A4">
        <w:rPr>
          <w:rFonts w:eastAsia="Lucida Sans Unicode" w:cs="Times New Roman"/>
          <w:noProof/>
          <w:kern w:val="0"/>
          <w:szCs w:val="20"/>
          <w:lang w:eastAsia="ar-SA" w:bidi="ar-SA"/>
        </w:rPr>
        <w:drawing>
          <wp:anchor distT="0" distB="0" distL="0" distR="0" simplePos="0" relativeHeight="251661312" behindDoc="0" locked="0" layoutInCell="1" allowOverlap="1" wp14:anchorId="5E4809CA" wp14:editId="2106F6BD">
            <wp:simplePos x="0" y="0"/>
            <wp:positionH relativeFrom="page">
              <wp:posOffset>490855</wp:posOffset>
            </wp:positionH>
            <wp:positionV relativeFrom="page">
              <wp:posOffset>480060</wp:posOffset>
            </wp:positionV>
            <wp:extent cx="1259205" cy="12255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9205" cy="12255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5314A4">
        <w:rPr>
          <w:rFonts w:eastAsia="Lucida Sans Unicode" w:cs="Times New Roman"/>
          <w:noProof/>
          <w:kern w:val="0"/>
          <w:szCs w:val="20"/>
          <w:lang w:eastAsia="ar-SA" w:bidi="ar-SA"/>
        </w:rPr>
        <mc:AlternateContent>
          <mc:Choice Requires="wps">
            <w:drawing>
              <wp:anchor distT="0" distB="0" distL="114935" distR="114935" simplePos="0" relativeHeight="251660288" behindDoc="0" locked="0" layoutInCell="1" allowOverlap="1" wp14:anchorId="1B59C785" wp14:editId="5ED5AAE0">
                <wp:simplePos x="0" y="0"/>
                <wp:positionH relativeFrom="margin">
                  <wp:posOffset>1486425</wp:posOffset>
                </wp:positionH>
                <wp:positionV relativeFrom="paragraph">
                  <wp:posOffset>-176861</wp:posOffset>
                </wp:positionV>
                <wp:extent cx="3208020" cy="1231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231900"/>
                        </a:xfrm>
                        <a:prstGeom prst="rect">
                          <a:avLst/>
                        </a:prstGeom>
                        <a:solidFill>
                          <a:srgbClr val="FFFFFF">
                            <a:alpha val="0"/>
                          </a:srgbClr>
                        </a:solidFill>
                        <a:ln>
                          <a:noFill/>
                        </a:ln>
                      </wps:spPr>
                      <wps:txbx>
                        <w:txbxContent>
                          <w:p w14:paraId="460FA87A" w14:textId="77777777" w:rsidR="00E62023" w:rsidRPr="00F11D5E" w:rsidRDefault="00E62023" w:rsidP="00E62023">
                            <w:pPr>
                              <w:pStyle w:val="Heading1"/>
                              <w:widowControl/>
                              <w:tabs>
                                <w:tab w:val="left" w:pos="0"/>
                              </w:tabs>
                              <w:spacing w:before="0" w:after="0"/>
                              <w:jc w:val="center"/>
                              <w:rPr>
                                <w:rFonts w:ascii="Arial Narrow" w:eastAsia="Nimbus Sans L" w:hAnsi="Arial Narrow"/>
                                <w:color w:val="000074"/>
                                <w:sz w:val="48"/>
                                <w:szCs w:val="48"/>
                              </w:rPr>
                            </w:pPr>
                            <w:r w:rsidRPr="00F11D5E">
                              <w:rPr>
                                <w:rFonts w:ascii="Arial Narrow" w:eastAsia="Nimbus Sans L" w:hAnsi="Arial Narrow"/>
                                <w:color w:val="000074"/>
                                <w:sz w:val="48"/>
                                <w:szCs w:val="48"/>
                              </w:rPr>
                              <w:t>Town of Berwyn Heights</w:t>
                            </w:r>
                          </w:p>
                          <w:p w14:paraId="61BF1B79" w14:textId="77777777" w:rsidR="00E62023" w:rsidRPr="005030FE" w:rsidRDefault="00E62023" w:rsidP="00E62023">
                            <w:pPr>
                              <w:rPr>
                                <w:rFonts w:eastAsia="Nimbus Sans L"/>
                                <w:b/>
                                <w:color w:val="000074"/>
                                <w:sz w:val="12"/>
                                <w:szCs w:val="12"/>
                              </w:rPr>
                            </w:pPr>
                          </w:p>
                          <w:p w14:paraId="7B8DD1E9" w14:textId="77777777" w:rsidR="00E62023" w:rsidRPr="00672C2D" w:rsidRDefault="00E62023" w:rsidP="00E62023">
                            <w:pPr>
                              <w:jc w:val="center"/>
                              <w:rPr>
                                <w:rFonts w:ascii="Arial" w:eastAsia="Nimbus Sans L" w:hAnsi="Arial" w:cs="Arial"/>
                                <w:bCs/>
                                <w:color w:val="000074"/>
                                <w:sz w:val="22"/>
                                <w:szCs w:val="22"/>
                              </w:rPr>
                            </w:pPr>
                            <w:r w:rsidRPr="00672C2D">
                              <w:rPr>
                                <w:rFonts w:ascii="Arial" w:eastAsia="Nimbus Sans L" w:hAnsi="Arial" w:cs="Arial"/>
                                <w:bCs/>
                                <w:color w:val="000074"/>
                                <w:sz w:val="22"/>
                                <w:szCs w:val="22"/>
                              </w:rPr>
                              <w:t>5700 Berwyn Road</w:t>
                            </w:r>
                          </w:p>
                          <w:p w14:paraId="0ABAD980" w14:textId="77777777" w:rsidR="00E62023" w:rsidRPr="00672C2D" w:rsidRDefault="00E62023" w:rsidP="00E62023">
                            <w:pPr>
                              <w:jc w:val="center"/>
                              <w:rPr>
                                <w:rFonts w:ascii="Arial" w:eastAsia="Nimbus Sans L" w:hAnsi="Arial" w:cs="Arial"/>
                                <w:bCs/>
                                <w:color w:val="000074"/>
                                <w:sz w:val="22"/>
                                <w:szCs w:val="22"/>
                              </w:rPr>
                            </w:pPr>
                            <w:r w:rsidRPr="00672C2D">
                              <w:rPr>
                                <w:rFonts w:ascii="Arial" w:eastAsia="Nimbus Sans L" w:hAnsi="Arial" w:cs="Arial"/>
                                <w:bCs/>
                                <w:color w:val="000074"/>
                                <w:sz w:val="22"/>
                                <w:szCs w:val="22"/>
                              </w:rPr>
                              <w:t>Berwyn Heights, MD 20740</w:t>
                            </w:r>
                          </w:p>
                          <w:p w14:paraId="3D36AEBC" w14:textId="77777777" w:rsidR="00E62023" w:rsidRPr="00672C2D" w:rsidRDefault="00E62023" w:rsidP="00E62023">
                            <w:pPr>
                              <w:jc w:val="center"/>
                              <w:rPr>
                                <w:rFonts w:ascii="Arial" w:eastAsia="Nimbus Sans L" w:hAnsi="Arial" w:cs="Arial"/>
                                <w:bCs/>
                                <w:color w:val="000074"/>
                                <w:sz w:val="22"/>
                                <w:szCs w:val="22"/>
                              </w:rPr>
                            </w:pPr>
                            <w:r w:rsidRPr="00672C2D">
                              <w:rPr>
                                <w:rFonts w:ascii="Arial" w:eastAsia="Nimbus Sans L" w:hAnsi="Arial" w:cs="Arial"/>
                                <w:bCs/>
                                <w:color w:val="000074"/>
                                <w:sz w:val="22"/>
                                <w:szCs w:val="22"/>
                              </w:rPr>
                              <w:t>Tel. (301) 474-5000</w:t>
                            </w:r>
                          </w:p>
                          <w:p w14:paraId="75DA34B7" w14:textId="77777777" w:rsidR="00E62023" w:rsidRPr="00672C2D" w:rsidRDefault="00E62023" w:rsidP="00E62023">
                            <w:pPr>
                              <w:jc w:val="center"/>
                              <w:rPr>
                                <w:rFonts w:ascii="Arial" w:hAnsi="Arial" w:cs="Arial"/>
                                <w:bCs/>
                                <w:color w:val="000074"/>
                                <w:sz w:val="22"/>
                                <w:szCs w:val="22"/>
                              </w:rPr>
                            </w:pPr>
                            <w:r w:rsidRPr="00672C2D">
                              <w:rPr>
                                <w:rFonts w:ascii="Arial" w:eastAsia="Nimbus Sans L" w:hAnsi="Arial" w:cs="Arial"/>
                                <w:bCs/>
                                <w:color w:val="000074"/>
                                <w:sz w:val="22"/>
                                <w:szCs w:val="22"/>
                              </w:rPr>
                              <w:t>Fax (301) 474-5002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9C785" id="_x0000_t202" coordsize="21600,21600" o:spt="202" path="m,l,21600r21600,l21600,xe">
                <v:stroke joinstyle="miter"/>
                <v:path gradientshapeok="t" o:connecttype="rect"/>
              </v:shapetype>
              <v:shape id="Text Box 2" o:spid="_x0000_s1026" type="#_x0000_t202" style="position:absolute;margin-left:117.05pt;margin-top:-13.95pt;width:252.6pt;height:97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smBgIAAP0DAAAOAAAAZHJzL2Uyb0RvYy54bWysU9tu2zAMfR+wfxD0vthxgaEz4hRdigwD&#10;ugvQ9gMUWbaFyaJGKbG7rx8lxVm3vQ3Tg0DxckgeUpubeTTspNBrsA1fr0rOlJXQats3/Olx/+aa&#10;Mx+EbYUBqxr+rDy/2b5+tZlcrSoYwLQKGYFYX0+u4UMIri4KLwc1Cr8CpywZO8BRBHpiX7QoJkIf&#10;TVGV5dtiAmwdglTek/YuG/k24XedkuFL13kVmGk41RbSjek+xLvYbkTdo3CDlucyxD9UMQptKekF&#10;6k4EwY6o/4IatUTw0IWVhLGArtNSpR6om3X5RzcPg3Aq9ULkeHehyf8/WPn59BWZbhtecWbFSCN6&#10;VHNg72FmVWRncr4mpwdHbmEmNU05derdPchvnlnYDcL26hYRpkGJlqpbx8jiRWjG8RHkMH2CltKI&#10;Y4AENHc4RuqIDEboNKXny2RiKZKUV1V5XVZkkmRbV1frd2WaXSHqJdyhDx8UjCwKDUcafYIXp3sf&#10;YjmiXlxiNg9Gt3ttTHpgf9gZZCdBa7JPJ8caN4isXdL57JrwfsMwNiJZiJg5XdQkEmLfmYEwH+Yz&#10;qQdon4kOhLyT9IdIGAB/cDbRPjbcfz8KVJyZj5Yojcu7CLgIh0UQVlJowwNnWdyFvORHh7ofCDkP&#10;zcIt0d7pREicT67iXCftWOrr/B/iEr98J69fv3b7EwAA//8DAFBLAwQUAAYACAAAACEA0B3TCd8A&#10;AAALAQAADwAAAGRycy9kb3ducmV2LnhtbEyPy07DMBBF90j8gzVI7FrngZImxKmgiG4RAalbN57G&#10;UeJxFLtt+PuaFSxH9+jeM9V2MSO74Ox6SwLidQQMqbWqp07A99f7agPMeUlKjpZQwA862Nb3d5Us&#10;lb3SJ14a37FQQq6UArT3U8m5azUa6dZ2QgrZyc5G+nDOHVezvIZyM/IkijJuZE9hQcsJdxrboTkb&#10;AelHkh/cvnnbTQcsho17HU6khXh8WF6egXlc/B8Mv/pBHergdLRnUo6NApL0KQ6ogFWSF8ACkadF&#10;CuwY0CyLgdcV//9DfQMAAP//AwBQSwECLQAUAAYACAAAACEAtoM4kv4AAADhAQAAEwAAAAAAAAAA&#10;AAAAAAAAAAAAW0NvbnRlbnRfVHlwZXNdLnhtbFBLAQItABQABgAIAAAAIQA4/SH/1gAAAJQBAAAL&#10;AAAAAAAAAAAAAAAAAC8BAABfcmVscy8ucmVsc1BLAQItABQABgAIAAAAIQDrdAsmBgIAAP0DAAAO&#10;AAAAAAAAAAAAAAAAAC4CAABkcnMvZTJvRG9jLnhtbFBLAQItABQABgAIAAAAIQDQHdMJ3wAAAAsB&#10;AAAPAAAAAAAAAAAAAAAAAGAEAABkcnMvZG93bnJldi54bWxQSwUGAAAAAAQABADzAAAAbAUAAAAA&#10;" stroked="f">
                <v:fill opacity="0"/>
                <v:textbox inset="0,0,0,0">
                  <w:txbxContent>
                    <w:p w14:paraId="460FA87A" w14:textId="77777777" w:rsidR="00E62023" w:rsidRPr="00F11D5E" w:rsidRDefault="00E62023" w:rsidP="00E62023">
                      <w:pPr>
                        <w:pStyle w:val="Heading1"/>
                        <w:widowControl/>
                        <w:tabs>
                          <w:tab w:val="left" w:pos="0"/>
                        </w:tabs>
                        <w:spacing w:before="0" w:after="0"/>
                        <w:jc w:val="center"/>
                        <w:rPr>
                          <w:rFonts w:ascii="Arial Narrow" w:eastAsia="Nimbus Sans L" w:hAnsi="Arial Narrow"/>
                          <w:color w:val="000074"/>
                          <w:sz w:val="48"/>
                          <w:szCs w:val="48"/>
                        </w:rPr>
                      </w:pPr>
                      <w:r w:rsidRPr="00F11D5E">
                        <w:rPr>
                          <w:rFonts w:ascii="Arial Narrow" w:eastAsia="Nimbus Sans L" w:hAnsi="Arial Narrow"/>
                          <w:color w:val="000074"/>
                          <w:sz w:val="48"/>
                          <w:szCs w:val="48"/>
                        </w:rPr>
                        <w:t>Town of Berwyn Heights</w:t>
                      </w:r>
                    </w:p>
                    <w:p w14:paraId="61BF1B79" w14:textId="77777777" w:rsidR="00E62023" w:rsidRPr="005030FE" w:rsidRDefault="00E62023" w:rsidP="00E62023">
                      <w:pPr>
                        <w:rPr>
                          <w:rFonts w:eastAsia="Nimbus Sans L"/>
                          <w:b/>
                          <w:color w:val="000074"/>
                          <w:sz w:val="12"/>
                          <w:szCs w:val="12"/>
                        </w:rPr>
                      </w:pPr>
                    </w:p>
                    <w:p w14:paraId="7B8DD1E9" w14:textId="77777777" w:rsidR="00E62023" w:rsidRPr="00672C2D" w:rsidRDefault="00E62023" w:rsidP="00E62023">
                      <w:pPr>
                        <w:jc w:val="center"/>
                        <w:rPr>
                          <w:rFonts w:ascii="Arial" w:eastAsia="Nimbus Sans L" w:hAnsi="Arial" w:cs="Arial"/>
                          <w:bCs/>
                          <w:color w:val="000074"/>
                          <w:sz w:val="22"/>
                          <w:szCs w:val="22"/>
                        </w:rPr>
                      </w:pPr>
                      <w:r w:rsidRPr="00672C2D">
                        <w:rPr>
                          <w:rFonts w:ascii="Arial" w:eastAsia="Nimbus Sans L" w:hAnsi="Arial" w:cs="Arial"/>
                          <w:bCs/>
                          <w:color w:val="000074"/>
                          <w:sz w:val="22"/>
                          <w:szCs w:val="22"/>
                        </w:rPr>
                        <w:t>5700 Berwyn Road</w:t>
                      </w:r>
                    </w:p>
                    <w:p w14:paraId="0ABAD980" w14:textId="77777777" w:rsidR="00E62023" w:rsidRPr="00672C2D" w:rsidRDefault="00E62023" w:rsidP="00E62023">
                      <w:pPr>
                        <w:jc w:val="center"/>
                        <w:rPr>
                          <w:rFonts w:ascii="Arial" w:eastAsia="Nimbus Sans L" w:hAnsi="Arial" w:cs="Arial"/>
                          <w:bCs/>
                          <w:color w:val="000074"/>
                          <w:sz w:val="22"/>
                          <w:szCs w:val="22"/>
                        </w:rPr>
                      </w:pPr>
                      <w:r w:rsidRPr="00672C2D">
                        <w:rPr>
                          <w:rFonts w:ascii="Arial" w:eastAsia="Nimbus Sans L" w:hAnsi="Arial" w:cs="Arial"/>
                          <w:bCs/>
                          <w:color w:val="000074"/>
                          <w:sz w:val="22"/>
                          <w:szCs w:val="22"/>
                        </w:rPr>
                        <w:t>Berwyn Heights, MD 20740</w:t>
                      </w:r>
                    </w:p>
                    <w:p w14:paraId="3D36AEBC" w14:textId="77777777" w:rsidR="00E62023" w:rsidRPr="00672C2D" w:rsidRDefault="00E62023" w:rsidP="00E62023">
                      <w:pPr>
                        <w:jc w:val="center"/>
                        <w:rPr>
                          <w:rFonts w:ascii="Arial" w:eastAsia="Nimbus Sans L" w:hAnsi="Arial" w:cs="Arial"/>
                          <w:bCs/>
                          <w:color w:val="000074"/>
                          <w:sz w:val="22"/>
                          <w:szCs w:val="22"/>
                        </w:rPr>
                      </w:pPr>
                      <w:r w:rsidRPr="00672C2D">
                        <w:rPr>
                          <w:rFonts w:ascii="Arial" w:eastAsia="Nimbus Sans L" w:hAnsi="Arial" w:cs="Arial"/>
                          <w:bCs/>
                          <w:color w:val="000074"/>
                          <w:sz w:val="22"/>
                          <w:szCs w:val="22"/>
                        </w:rPr>
                        <w:t>Tel. (301) 474-5000</w:t>
                      </w:r>
                    </w:p>
                    <w:p w14:paraId="75DA34B7" w14:textId="77777777" w:rsidR="00E62023" w:rsidRPr="00672C2D" w:rsidRDefault="00E62023" w:rsidP="00E62023">
                      <w:pPr>
                        <w:jc w:val="center"/>
                        <w:rPr>
                          <w:rFonts w:ascii="Arial" w:hAnsi="Arial" w:cs="Arial"/>
                          <w:bCs/>
                          <w:color w:val="000074"/>
                          <w:sz w:val="22"/>
                          <w:szCs w:val="22"/>
                        </w:rPr>
                      </w:pPr>
                      <w:r w:rsidRPr="00672C2D">
                        <w:rPr>
                          <w:rFonts w:ascii="Arial" w:eastAsia="Nimbus Sans L" w:hAnsi="Arial" w:cs="Arial"/>
                          <w:bCs/>
                          <w:color w:val="000074"/>
                          <w:sz w:val="22"/>
                          <w:szCs w:val="22"/>
                        </w:rPr>
                        <w:t>Fax (301) 474-5002</w:t>
                      </w:r>
                    </w:p>
                  </w:txbxContent>
                </v:textbox>
                <w10:wrap anchorx="margin"/>
              </v:shape>
            </w:pict>
          </mc:Fallback>
        </mc:AlternateContent>
      </w:r>
      <w:r w:rsidRPr="005314A4">
        <w:rPr>
          <w:rFonts w:eastAsia="Lucida Sans Unicode" w:cs="Times New Roman"/>
          <w:noProof/>
          <w:kern w:val="0"/>
          <w:szCs w:val="20"/>
          <w:lang w:eastAsia="ar-SA" w:bidi="ar-SA"/>
        </w:rPr>
        <mc:AlternateContent>
          <mc:Choice Requires="wps">
            <w:drawing>
              <wp:anchor distT="0" distB="0" distL="114935" distR="114935" simplePos="0" relativeHeight="251659264" behindDoc="0" locked="0" layoutInCell="1" allowOverlap="1" wp14:anchorId="501D9E96" wp14:editId="03C14C14">
                <wp:simplePos x="0" y="0"/>
                <wp:positionH relativeFrom="column">
                  <wp:posOffset>4891129</wp:posOffset>
                </wp:positionH>
                <wp:positionV relativeFrom="paragraph">
                  <wp:posOffset>-147348</wp:posOffset>
                </wp:positionV>
                <wp:extent cx="1930400" cy="11360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1136015"/>
                        </a:xfrm>
                        <a:prstGeom prst="rect">
                          <a:avLst/>
                        </a:prstGeom>
                        <a:solidFill>
                          <a:srgbClr val="FFFFFF">
                            <a:alpha val="0"/>
                          </a:srgbClr>
                        </a:solidFill>
                        <a:ln>
                          <a:noFill/>
                        </a:ln>
                      </wps:spPr>
                      <wps:txbx>
                        <w:txbxContent>
                          <w:p w14:paraId="0CAC675F" w14:textId="77777777" w:rsidR="00E62023" w:rsidRPr="0086481F" w:rsidRDefault="00E62023" w:rsidP="00E62023">
                            <w:pPr>
                              <w:pStyle w:val="Heading1"/>
                              <w:widowControl/>
                              <w:tabs>
                                <w:tab w:val="left" w:pos="0"/>
                              </w:tabs>
                              <w:spacing w:before="0" w:after="0"/>
                              <w:jc w:val="center"/>
                              <w:rPr>
                                <w:rFonts w:ascii="Arial" w:hAnsi="Arial" w:cs="Arial"/>
                                <w:color w:val="000074"/>
                                <w:sz w:val="20"/>
                                <w:szCs w:val="20"/>
                              </w:rPr>
                            </w:pPr>
                            <w:r w:rsidRPr="0086481F">
                              <w:rPr>
                                <w:rFonts w:ascii="Arial" w:hAnsi="Arial" w:cs="Arial"/>
                                <w:color w:val="000074"/>
                                <w:sz w:val="20"/>
                                <w:szCs w:val="20"/>
                              </w:rPr>
                              <w:t>MAYOR</w:t>
                            </w:r>
                          </w:p>
                          <w:p w14:paraId="4D066AF2" w14:textId="77777777" w:rsidR="00E62023" w:rsidRPr="003C4812" w:rsidRDefault="00E62023" w:rsidP="00E62023">
                            <w:pPr>
                              <w:pStyle w:val="Heading1"/>
                              <w:widowControl/>
                              <w:tabs>
                                <w:tab w:val="left" w:pos="0"/>
                              </w:tabs>
                              <w:spacing w:before="0" w:after="0"/>
                              <w:jc w:val="center"/>
                              <w:rPr>
                                <w:rFonts w:ascii="Arial Narrow" w:hAnsi="Arial Narrow" w:cs="Arial"/>
                                <w:b w:val="0"/>
                                <w:color w:val="000074"/>
                                <w:sz w:val="19"/>
                                <w:szCs w:val="19"/>
                              </w:rPr>
                            </w:pPr>
                            <w:r w:rsidRPr="003C4812">
                              <w:rPr>
                                <w:rFonts w:ascii="Arial Narrow" w:hAnsi="Arial Narrow" w:cs="Arial"/>
                                <w:b w:val="0"/>
                                <w:color w:val="000074"/>
                                <w:sz w:val="19"/>
                                <w:szCs w:val="19"/>
                              </w:rPr>
                              <w:t>Amanda M. Dewey</w:t>
                            </w:r>
                          </w:p>
                          <w:p w14:paraId="0A41B20A" w14:textId="77777777" w:rsidR="00E62023" w:rsidRPr="00F66573" w:rsidRDefault="00E62023" w:rsidP="00E62023">
                            <w:pPr>
                              <w:jc w:val="center"/>
                              <w:rPr>
                                <w:rFonts w:ascii="Arial" w:hAnsi="Arial" w:cs="Arial"/>
                                <w:color w:val="000074"/>
                                <w:sz w:val="8"/>
                                <w:szCs w:val="8"/>
                              </w:rPr>
                            </w:pPr>
                          </w:p>
                          <w:p w14:paraId="1557E13C" w14:textId="77777777" w:rsidR="00E62023" w:rsidRPr="00F66573" w:rsidRDefault="00E62023" w:rsidP="003C4812">
                            <w:pPr>
                              <w:pStyle w:val="Heading1"/>
                              <w:widowControl/>
                              <w:tabs>
                                <w:tab w:val="left" w:pos="0"/>
                              </w:tabs>
                              <w:spacing w:before="0" w:after="40"/>
                              <w:jc w:val="center"/>
                              <w:rPr>
                                <w:rFonts w:ascii="Arial" w:eastAsia="Nimbus Sans L" w:hAnsi="Arial" w:cs="Arial"/>
                                <w:color w:val="000074"/>
                                <w:sz w:val="20"/>
                                <w:szCs w:val="20"/>
                              </w:rPr>
                            </w:pPr>
                            <w:r w:rsidRPr="00F66573">
                              <w:rPr>
                                <w:rFonts w:ascii="Arial" w:hAnsi="Arial" w:cs="Arial"/>
                                <w:color w:val="000074"/>
                                <w:sz w:val="20"/>
                                <w:szCs w:val="20"/>
                              </w:rPr>
                              <w:t>COUNCIL MEMBERS</w:t>
                            </w:r>
                          </w:p>
                          <w:p w14:paraId="676865BB" w14:textId="77777777" w:rsidR="00E62023" w:rsidRPr="003C4812" w:rsidRDefault="00E62023" w:rsidP="00E62023">
                            <w:pPr>
                              <w:widowControl/>
                              <w:suppressAutoHyphens w:val="0"/>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Jodie A. Kulpa-Eddy (Mayor Pro Tem)</w:t>
                            </w:r>
                          </w:p>
                          <w:p w14:paraId="2B1393D9" w14:textId="77777777" w:rsidR="00E62023" w:rsidRPr="003C4812" w:rsidRDefault="00E62023" w:rsidP="00E62023">
                            <w:pPr>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Christopher S. Brittan Powell</w:t>
                            </w:r>
                          </w:p>
                          <w:p w14:paraId="291BA84D" w14:textId="77777777" w:rsidR="00E62023" w:rsidRPr="003C4812" w:rsidRDefault="00E62023" w:rsidP="00E62023">
                            <w:pPr>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Jason W. Papanikolas</w:t>
                            </w:r>
                          </w:p>
                          <w:p w14:paraId="25145BDB" w14:textId="77777777" w:rsidR="00E62023" w:rsidRPr="003C4812" w:rsidRDefault="00E62023" w:rsidP="00E62023">
                            <w:pPr>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Ethan D. Sweep</w:t>
                            </w:r>
                          </w:p>
                          <w:p w14:paraId="191497C9" w14:textId="77777777" w:rsidR="00E62023" w:rsidRDefault="00E62023" w:rsidP="00E62023">
                            <w:pPr>
                              <w:rPr>
                                <w:rFonts w:ascii="Times" w:eastAsia="Nimbus Sans L" w:hAnsi="Times" w:cs="Times"/>
                                <w:b/>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D9E96" id="Text Box 6" o:spid="_x0000_s1027" type="#_x0000_t202" style="position:absolute;margin-left:385.15pt;margin-top:-11.6pt;width:152pt;height:89.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v0CgIAAAQEAAAOAAAAZHJzL2Uyb0RvYy54bWysU9uO0zAQfUfiHyy/0yS7UEHUdLV0VYS0&#10;XKRdPsBxnMTC8Zix26R8PWOn6S7whvCDNZ7LmZkz483NNBh2VOg12IoXq5wzZSU02nYV//a4f/WW&#10;Mx+EbYQBqyp+Up7fbF++2IyuVFfQg2kUMgKxvhxdxfsQXJllXvZqEH4FTlkytoCDCPTELmtQjIQ+&#10;mOwqz9fZCNg4BKm8J+3dbOTbhN+2SoYvbetVYKbiVFtIN6a7jne23YiyQ+F6Lc9liH+oYhDaUtIL&#10;1J0Igh1Q/wU1aIngoQ0rCUMGbaulSj1QN0X+RzcPvXAq9ULkeHehyf8/WPn5+BWZbiq+5syKgUb0&#10;qKbA3sPE1pGd0fmSnB4cuYWJ1DTl1Kl39yC/e2Zh1wvbqVtEGHslGqquiJHZs9AZx0eQevwEDaUR&#10;hwAJaGpxiNQRGYzQaUqny2RiKTKmfHedv87JJMlWFNfrvHiTcohyCXfowwcFA4tCxZFGn+DF8d6H&#10;WI4oF5eYzYPRzV4bkx7Y1TuD7ChoTfbpzLHG9WLWplUhDD+7JrzfMIyNSBYi5pwuahIJse+ZgTDV&#10;U2I7MRQJqqE5ESsI82rSVyKhB/zJ2UhrWXH/4yBQcWY+WmI27vAi4CLUiyCspNCKB85mcRfmXT84&#10;1F1PyPPsLNwS+61OvDxVcS6XVi21d/4WcZefv5PX0+fd/gIAAP//AwBQSwMEFAAGAAgAAAAhAOPH&#10;MvffAAAADAEAAA8AAABkcnMvZG93bnJldi54bWxMj8tOwzAQRfdI/IM1SOxam4TiEuJUUARbREDq&#10;1o2ncZR4HMVuG/4edwW7eRzdOVNuZjewE06h86TgbimAITXedNQq+P56W6yBhajJ6METKvjBAJvq&#10;+qrUhfFn+sRTHVuWQigUWoGNcSw4D41Fp8PSj0hpd/CT0zG1U8vNpM8p3A08E+KBO91RumD1iFuL&#10;TV8fnYL8I5O78F6/bscdPvbr8NIfyCp1ezM/PwGLOMc/GC76SR2q5LT3RzKBDQqkFHlCFSyyPAN2&#10;IYS8T6N9qlYrCbwq+f8nql8AAAD//wMAUEsBAi0AFAAGAAgAAAAhALaDOJL+AAAA4QEAABMAAAAA&#10;AAAAAAAAAAAAAAAAAFtDb250ZW50X1R5cGVzXS54bWxQSwECLQAUAAYACAAAACEAOP0h/9YAAACU&#10;AQAACwAAAAAAAAAAAAAAAAAvAQAAX3JlbHMvLnJlbHNQSwECLQAUAAYACAAAACEA6TdL9AoCAAAE&#10;BAAADgAAAAAAAAAAAAAAAAAuAgAAZHJzL2Uyb0RvYy54bWxQSwECLQAUAAYACAAAACEA48cy998A&#10;AAAMAQAADwAAAAAAAAAAAAAAAABkBAAAZHJzL2Rvd25yZXYueG1sUEsFBgAAAAAEAAQA8wAAAHAF&#10;AAAAAA==&#10;" stroked="f">
                <v:fill opacity="0"/>
                <v:textbox inset="0,0,0,0">
                  <w:txbxContent>
                    <w:p w14:paraId="0CAC675F" w14:textId="77777777" w:rsidR="00E62023" w:rsidRPr="0086481F" w:rsidRDefault="00E62023" w:rsidP="00E62023">
                      <w:pPr>
                        <w:pStyle w:val="Heading1"/>
                        <w:widowControl/>
                        <w:tabs>
                          <w:tab w:val="left" w:pos="0"/>
                        </w:tabs>
                        <w:spacing w:before="0" w:after="0"/>
                        <w:jc w:val="center"/>
                        <w:rPr>
                          <w:rFonts w:ascii="Arial" w:hAnsi="Arial" w:cs="Arial"/>
                          <w:color w:val="000074"/>
                          <w:sz w:val="20"/>
                          <w:szCs w:val="20"/>
                        </w:rPr>
                      </w:pPr>
                      <w:r w:rsidRPr="0086481F">
                        <w:rPr>
                          <w:rFonts w:ascii="Arial" w:hAnsi="Arial" w:cs="Arial"/>
                          <w:color w:val="000074"/>
                          <w:sz w:val="20"/>
                          <w:szCs w:val="20"/>
                        </w:rPr>
                        <w:t>MAYOR</w:t>
                      </w:r>
                    </w:p>
                    <w:p w14:paraId="4D066AF2" w14:textId="77777777" w:rsidR="00E62023" w:rsidRPr="003C4812" w:rsidRDefault="00E62023" w:rsidP="00E62023">
                      <w:pPr>
                        <w:pStyle w:val="Heading1"/>
                        <w:widowControl/>
                        <w:tabs>
                          <w:tab w:val="left" w:pos="0"/>
                        </w:tabs>
                        <w:spacing w:before="0" w:after="0"/>
                        <w:jc w:val="center"/>
                        <w:rPr>
                          <w:rFonts w:ascii="Arial Narrow" w:hAnsi="Arial Narrow" w:cs="Arial"/>
                          <w:b w:val="0"/>
                          <w:color w:val="000074"/>
                          <w:sz w:val="19"/>
                          <w:szCs w:val="19"/>
                        </w:rPr>
                      </w:pPr>
                      <w:r w:rsidRPr="003C4812">
                        <w:rPr>
                          <w:rFonts w:ascii="Arial Narrow" w:hAnsi="Arial Narrow" w:cs="Arial"/>
                          <w:b w:val="0"/>
                          <w:color w:val="000074"/>
                          <w:sz w:val="19"/>
                          <w:szCs w:val="19"/>
                        </w:rPr>
                        <w:t>Amanda M. Dewey</w:t>
                      </w:r>
                    </w:p>
                    <w:p w14:paraId="0A41B20A" w14:textId="77777777" w:rsidR="00E62023" w:rsidRPr="00F66573" w:rsidRDefault="00E62023" w:rsidP="00E62023">
                      <w:pPr>
                        <w:jc w:val="center"/>
                        <w:rPr>
                          <w:rFonts w:ascii="Arial" w:hAnsi="Arial" w:cs="Arial"/>
                          <w:color w:val="000074"/>
                          <w:sz w:val="8"/>
                          <w:szCs w:val="8"/>
                        </w:rPr>
                      </w:pPr>
                    </w:p>
                    <w:p w14:paraId="1557E13C" w14:textId="77777777" w:rsidR="00E62023" w:rsidRPr="00F66573" w:rsidRDefault="00E62023" w:rsidP="003C4812">
                      <w:pPr>
                        <w:pStyle w:val="Heading1"/>
                        <w:widowControl/>
                        <w:tabs>
                          <w:tab w:val="left" w:pos="0"/>
                        </w:tabs>
                        <w:spacing w:before="0" w:after="40"/>
                        <w:jc w:val="center"/>
                        <w:rPr>
                          <w:rFonts w:ascii="Arial" w:eastAsia="Nimbus Sans L" w:hAnsi="Arial" w:cs="Arial"/>
                          <w:color w:val="000074"/>
                          <w:sz w:val="20"/>
                          <w:szCs w:val="20"/>
                        </w:rPr>
                      </w:pPr>
                      <w:r w:rsidRPr="00F66573">
                        <w:rPr>
                          <w:rFonts w:ascii="Arial" w:hAnsi="Arial" w:cs="Arial"/>
                          <w:color w:val="000074"/>
                          <w:sz w:val="20"/>
                          <w:szCs w:val="20"/>
                        </w:rPr>
                        <w:t>COUNCIL MEMBERS</w:t>
                      </w:r>
                    </w:p>
                    <w:p w14:paraId="676865BB" w14:textId="77777777" w:rsidR="00E62023" w:rsidRPr="003C4812" w:rsidRDefault="00E62023" w:rsidP="00E62023">
                      <w:pPr>
                        <w:widowControl/>
                        <w:suppressAutoHyphens w:val="0"/>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 xml:space="preserve">Jodie A. Kulpa-Eddy (Mayor Pro </w:t>
                      </w:r>
                      <w:proofErr w:type="spellStart"/>
                      <w:r w:rsidRPr="003C4812">
                        <w:rPr>
                          <w:rFonts w:ascii="Arial Narrow" w:eastAsia="Nimbus Sans L" w:hAnsi="Arial Narrow" w:cs="Arial"/>
                          <w:color w:val="000074"/>
                          <w:sz w:val="19"/>
                          <w:szCs w:val="19"/>
                        </w:rPr>
                        <w:t>Tem</w:t>
                      </w:r>
                      <w:proofErr w:type="spellEnd"/>
                      <w:r w:rsidRPr="003C4812">
                        <w:rPr>
                          <w:rFonts w:ascii="Arial Narrow" w:eastAsia="Nimbus Sans L" w:hAnsi="Arial Narrow" w:cs="Arial"/>
                          <w:color w:val="000074"/>
                          <w:sz w:val="19"/>
                          <w:szCs w:val="19"/>
                        </w:rPr>
                        <w:t>)</w:t>
                      </w:r>
                    </w:p>
                    <w:p w14:paraId="2B1393D9" w14:textId="77777777" w:rsidR="00E62023" w:rsidRPr="003C4812" w:rsidRDefault="00E62023" w:rsidP="00E62023">
                      <w:pPr>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Christopher S. Brittan Powell</w:t>
                      </w:r>
                    </w:p>
                    <w:p w14:paraId="291BA84D" w14:textId="77777777" w:rsidR="00E62023" w:rsidRPr="003C4812" w:rsidRDefault="00E62023" w:rsidP="00E62023">
                      <w:pPr>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Jason W. Papanikolas</w:t>
                      </w:r>
                    </w:p>
                    <w:p w14:paraId="25145BDB" w14:textId="77777777" w:rsidR="00E62023" w:rsidRPr="003C4812" w:rsidRDefault="00E62023" w:rsidP="00E62023">
                      <w:pPr>
                        <w:jc w:val="center"/>
                        <w:rPr>
                          <w:rFonts w:ascii="Arial Narrow" w:eastAsia="Nimbus Sans L" w:hAnsi="Arial Narrow" w:cs="Arial"/>
                          <w:color w:val="000074"/>
                          <w:sz w:val="19"/>
                          <w:szCs w:val="19"/>
                        </w:rPr>
                      </w:pPr>
                      <w:r w:rsidRPr="003C4812">
                        <w:rPr>
                          <w:rFonts w:ascii="Arial Narrow" w:eastAsia="Nimbus Sans L" w:hAnsi="Arial Narrow" w:cs="Arial"/>
                          <w:color w:val="000074"/>
                          <w:sz w:val="19"/>
                          <w:szCs w:val="19"/>
                        </w:rPr>
                        <w:t>Ethan D. Sweep</w:t>
                      </w:r>
                    </w:p>
                    <w:p w14:paraId="191497C9" w14:textId="77777777" w:rsidR="00E62023" w:rsidRDefault="00E62023" w:rsidP="00E62023">
                      <w:pPr>
                        <w:rPr>
                          <w:rFonts w:ascii="Times" w:eastAsia="Nimbus Sans L" w:hAnsi="Times" w:cs="Times"/>
                          <w:b/>
                          <w:sz w:val="16"/>
                          <w:szCs w:val="16"/>
                        </w:rPr>
                      </w:pPr>
                    </w:p>
                  </w:txbxContent>
                </v:textbox>
              </v:shape>
            </w:pict>
          </mc:Fallback>
        </mc:AlternateContent>
      </w:r>
      <w:r w:rsidRPr="005314A4">
        <w:rPr>
          <w:rFonts w:eastAsia="Lucida Sans Unicode" w:cs="Nimbus Sans L"/>
          <w:kern w:val="0"/>
          <w:szCs w:val="20"/>
          <w:lang w:eastAsia="ar-SA" w:bidi="ar-SA"/>
        </w:rPr>
        <w:t xml:space="preserve">                  </w:t>
      </w:r>
    </w:p>
    <w:p w14:paraId="6475A840" w14:textId="77777777" w:rsidR="00E62023" w:rsidRPr="005314A4" w:rsidRDefault="00E62023" w:rsidP="00E62023">
      <w:pPr>
        <w:rPr>
          <w:rFonts w:eastAsia="Lucida Sans Unicode" w:cs="Nimbus Sans L"/>
          <w:kern w:val="0"/>
          <w:szCs w:val="20"/>
          <w:lang w:eastAsia="ar-SA" w:bidi="ar-SA"/>
        </w:rPr>
      </w:pPr>
    </w:p>
    <w:p w14:paraId="10C49C15" w14:textId="77777777" w:rsidR="00E62023" w:rsidRPr="005314A4" w:rsidRDefault="00E62023" w:rsidP="00E62023">
      <w:pPr>
        <w:jc w:val="center"/>
        <w:rPr>
          <w:rFonts w:eastAsia="Times New Roman" w:cs="Nimbus Sans L"/>
          <w:bCs/>
          <w:iCs/>
          <w:kern w:val="0"/>
          <w:sz w:val="40"/>
          <w:szCs w:val="40"/>
          <w:lang w:eastAsia="ar-SA" w:bidi="ar-SA"/>
        </w:rPr>
      </w:pPr>
    </w:p>
    <w:p w14:paraId="61A49CA1" w14:textId="77777777" w:rsidR="00E62023" w:rsidRPr="005314A4" w:rsidRDefault="00E62023" w:rsidP="00E62023">
      <w:pPr>
        <w:jc w:val="center"/>
        <w:rPr>
          <w:rFonts w:eastAsia="Lucida Sans Unicode" w:cs="Times New Roman"/>
          <w:b/>
          <w:bCs/>
          <w:kern w:val="0"/>
          <w:sz w:val="40"/>
          <w:szCs w:val="40"/>
          <w:lang w:eastAsia="ar-SA" w:bidi="ar-SA"/>
        </w:rPr>
      </w:pPr>
    </w:p>
    <w:bookmarkEnd w:id="0"/>
    <w:p w14:paraId="0319C5E0" w14:textId="77777777" w:rsidR="00E62023" w:rsidRDefault="00E62023" w:rsidP="00E62023">
      <w:pPr>
        <w:jc w:val="center"/>
      </w:pPr>
    </w:p>
    <w:p w14:paraId="5332B194" w14:textId="77777777" w:rsidR="00FD03FF" w:rsidRPr="00091B64" w:rsidRDefault="00FD03FF" w:rsidP="00001760">
      <w:pPr>
        <w:rPr>
          <w:b/>
          <w:bCs/>
          <w:sz w:val="32"/>
          <w:szCs w:val="32"/>
        </w:rPr>
      </w:pPr>
    </w:p>
    <w:p w14:paraId="4B27225C" w14:textId="3B7728B9" w:rsidR="00096D19" w:rsidRDefault="00096D19" w:rsidP="004D23F8">
      <w:pPr>
        <w:jc w:val="center"/>
        <w:rPr>
          <w:b/>
          <w:bCs/>
          <w:sz w:val="40"/>
          <w:szCs w:val="40"/>
        </w:rPr>
      </w:pPr>
      <w:bookmarkStart w:id="4" w:name="_Hlk49333740"/>
      <w:bookmarkStart w:id="5" w:name="_Hlk42771301"/>
      <w:r>
        <w:rPr>
          <w:b/>
          <w:bCs/>
          <w:sz w:val="40"/>
          <w:szCs w:val="40"/>
        </w:rPr>
        <w:t>Work</w:t>
      </w:r>
      <w:r w:rsidR="00AC4DC7">
        <w:rPr>
          <w:b/>
          <w:bCs/>
          <w:sz w:val="40"/>
          <w:szCs w:val="40"/>
        </w:rPr>
        <w:t>s</w:t>
      </w:r>
      <w:r>
        <w:rPr>
          <w:b/>
          <w:bCs/>
          <w:sz w:val="40"/>
          <w:szCs w:val="40"/>
        </w:rPr>
        <w:t>ession</w:t>
      </w:r>
      <w:r w:rsidR="007E4E78" w:rsidRPr="007E4E78">
        <w:rPr>
          <w:b/>
          <w:bCs/>
          <w:sz w:val="40"/>
          <w:szCs w:val="40"/>
        </w:rPr>
        <w:t xml:space="preserve"> </w:t>
      </w:r>
      <w:r w:rsidR="00E11E5F">
        <w:rPr>
          <w:b/>
          <w:bCs/>
          <w:sz w:val="40"/>
          <w:szCs w:val="40"/>
        </w:rPr>
        <w:t>Minutes</w:t>
      </w:r>
    </w:p>
    <w:p w14:paraId="2E19EA5F" w14:textId="7240B1D1" w:rsidR="00B953FE" w:rsidRDefault="005278FD" w:rsidP="00745377">
      <w:pPr>
        <w:jc w:val="center"/>
        <w:rPr>
          <w:b/>
          <w:bCs/>
          <w:sz w:val="40"/>
          <w:szCs w:val="40"/>
        </w:rPr>
      </w:pPr>
      <w:r>
        <w:rPr>
          <w:b/>
          <w:bCs/>
          <w:sz w:val="40"/>
          <w:szCs w:val="40"/>
        </w:rPr>
        <w:t xml:space="preserve">July </w:t>
      </w:r>
      <w:r w:rsidR="00260432">
        <w:rPr>
          <w:b/>
          <w:bCs/>
          <w:sz w:val="40"/>
          <w:szCs w:val="40"/>
        </w:rPr>
        <w:t>19</w:t>
      </w:r>
      <w:r w:rsidR="007B175E">
        <w:rPr>
          <w:b/>
          <w:bCs/>
          <w:sz w:val="40"/>
          <w:szCs w:val="40"/>
        </w:rPr>
        <w:t xml:space="preserve">, </w:t>
      </w:r>
      <w:proofErr w:type="gramStart"/>
      <w:r w:rsidR="007B175E">
        <w:rPr>
          <w:b/>
          <w:bCs/>
          <w:sz w:val="40"/>
          <w:szCs w:val="40"/>
        </w:rPr>
        <w:t>2021</w:t>
      </w:r>
      <w:proofErr w:type="gramEnd"/>
      <w:r w:rsidR="00677B71">
        <w:rPr>
          <w:b/>
          <w:bCs/>
          <w:sz w:val="40"/>
          <w:szCs w:val="40"/>
        </w:rPr>
        <w:t xml:space="preserve"> | </w:t>
      </w:r>
      <w:r w:rsidR="008D2E52">
        <w:rPr>
          <w:b/>
          <w:bCs/>
          <w:sz w:val="40"/>
          <w:szCs w:val="40"/>
        </w:rPr>
        <w:t>7</w:t>
      </w:r>
      <w:r w:rsidR="000E0B21">
        <w:rPr>
          <w:b/>
          <w:bCs/>
          <w:sz w:val="40"/>
          <w:szCs w:val="40"/>
        </w:rPr>
        <w:t>:00</w:t>
      </w:r>
      <w:r w:rsidR="00EE798B">
        <w:rPr>
          <w:b/>
          <w:bCs/>
          <w:sz w:val="40"/>
          <w:szCs w:val="40"/>
        </w:rPr>
        <w:t xml:space="preserve"> </w:t>
      </w:r>
      <w:r w:rsidR="00C17794" w:rsidRPr="00C17794">
        <w:rPr>
          <w:b/>
          <w:bCs/>
          <w:sz w:val="40"/>
          <w:szCs w:val="40"/>
        </w:rPr>
        <w:t>p</w:t>
      </w:r>
      <w:r w:rsidR="00E57B3B">
        <w:rPr>
          <w:b/>
          <w:bCs/>
          <w:sz w:val="40"/>
          <w:szCs w:val="40"/>
        </w:rPr>
        <w:t>.</w:t>
      </w:r>
      <w:r w:rsidR="00C17794" w:rsidRPr="00C17794">
        <w:rPr>
          <w:b/>
          <w:bCs/>
          <w:sz w:val="40"/>
          <w:szCs w:val="40"/>
        </w:rPr>
        <w:t>m</w:t>
      </w:r>
      <w:r w:rsidR="00E57B3B">
        <w:rPr>
          <w:b/>
          <w:bCs/>
          <w:sz w:val="40"/>
          <w:szCs w:val="40"/>
        </w:rPr>
        <w:t>.</w:t>
      </w:r>
    </w:p>
    <w:p w14:paraId="2F1A2805" w14:textId="7CA20A6F" w:rsidR="000E400C" w:rsidRDefault="000E400C" w:rsidP="003E0F22">
      <w:pPr>
        <w:rPr>
          <w:b/>
          <w:bCs/>
        </w:rPr>
      </w:pPr>
    </w:p>
    <w:p w14:paraId="6F77305E" w14:textId="02E4A809" w:rsidR="008E5ED1" w:rsidRDefault="005B78C3" w:rsidP="005B78C3">
      <w:pPr>
        <w:pStyle w:val="Standarduser"/>
        <w:rPr>
          <w:b/>
          <w:bCs/>
        </w:rPr>
      </w:pPr>
      <w:bookmarkStart w:id="6" w:name="_Hlk49861482"/>
      <w:r>
        <w:rPr>
          <w:rFonts w:ascii="Times New Roman" w:hAnsi="Times New Roman" w:cs="Times New Roman"/>
          <w:sz w:val="24"/>
          <w:szCs w:val="24"/>
        </w:rPr>
        <w:t>This meeting w</w:t>
      </w:r>
      <w:r w:rsidR="00E11E5F">
        <w:rPr>
          <w:rFonts w:ascii="Times New Roman" w:hAnsi="Times New Roman" w:cs="Times New Roman"/>
          <w:sz w:val="24"/>
          <w:szCs w:val="24"/>
        </w:rPr>
        <w:t>as</w:t>
      </w:r>
      <w:r>
        <w:rPr>
          <w:rFonts w:ascii="Times New Roman" w:hAnsi="Times New Roman" w:cs="Times New Roman"/>
          <w:sz w:val="24"/>
          <w:szCs w:val="24"/>
        </w:rPr>
        <w:t xml:space="preserve"> be held by videoconference due to the ongoing COVID-19 health emergency and w</w:t>
      </w:r>
      <w:r w:rsidR="00E11E5F">
        <w:rPr>
          <w:rFonts w:ascii="Times New Roman" w:hAnsi="Times New Roman" w:cs="Times New Roman"/>
          <w:sz w:val="24"/>
          <w:szCs w:val="24"/>
        </w:rPr>
        <w:t>as</w:t>
      </w:r>
      <w:r>
        <w:rPr>
          <w:rFonts w:ascii="Times New Roman" w:hAnsi="Times New Roman" w:cs="Times New Roman"/>
          <w:sz w:val="24"/>
          <w:szCs w:val="24"/>
        </w:rPr>
        <w:t xml:space="preserve"> broadcast on Berwyn Heights cable TV channels and streamed on the Town website. Residents c</w:t>
      </w:r>
      <w:r w:rsidR="00E11E5F">
        <w:rPr>
          <w:rFonts w:ascii="Times New Roman" w:hAnsi="Times New Roman" w:cs="Times New Roman"/>
          <w:sz w:val="24"/>
          <w:szCs w:val="24"/>
        </w:rPr>
        <w:t>ould</w:t>
      </w:r>
      <w:r>
        <w:rPr>
          <w:rFonts w:ascii="Times New Roman" w:hAnsi="Times New Roman" w:cs="Times New Roman"/>
          <w:sz w:val="24"/>
          <w:szCs w:val="24"/>
        </w:rPr>
        <w:t xml:space="preserve"> comment by calling 301-474-9570 or e-mailing Mayor Dewey at </w:t>
      </w:r>
      <w:hyperlink r:id="rId8" w:history="1">
        <w:r w:rsidRPr="005A2B4B">
          <w:rPr>
            <w:rStyle w:val="Hyperlink"/>
            <w:rFonts w:ascii="Times New Roman" w:hAnsi="Times New Roman" w:cs="Times New Roman"/>
            <w:sz w:val="24"/>
            <w:szCs w:val="24"/>
          </w:rPr>
          <w:t>adewey@berwynheightsmd.gov</w:t>
        </w:r>
      </w:hyperlink>
      <w:r>
        <w:rPr>
          <w:rFonts w:ascii="Times New Roman" w:hAnsi="Times New Roman" w:cs="Times New Roman"/>
          <w:sz w:val="24"/>
          <w:szCs w:val="24"/>
        </w:rPr>
        <w:t xml:space="preserve"> </w:t>
      </w:r>
    </w:p>
    <w:bookmarkEnd w:id="6"/>
    <w:p w14:paraId="630B1E14" w14:textId="77777777" w:rsidR="00001760" w:rsidRDefault="00A6666C" w:rsidP="000E400C">
      <w:r>
        <w:t xml:space="preserve">      </w:t>
      </w:r>
    </w:p>
    <w:p w14:paraId="5F6BD70E" w14:textId="190F0CBB" w:rsidR="00951D28" w:rsidRDefault="00A6666C" w:rsidP="000E400C">
      <w:pPr>
        <w:rPr>
          <w:b/>
          <w:bCs/>
        </w:rPr>
      </w:pPr>
      <w:r w:rsidRPr="008E5ED1">
        <w:rPr>
          <w:b/>
          <w:bCs/>
        </w:rPr>
        <w:t>Call to Order</w:t>
      </w:r>
    </w:p>
    <w:p w14:paraId="716822E5" w14:textId="00470671" w:rsidR="00E11E5F" w:rsidRPr="00E11E5F" w:rsidRDefault="00E11E5F" w:rsidP="000E400C">
      <w:r>
        <w:t xml:space="preserve">Mayor Dewey Called the meeting to Order at 7:00 PM. Present were Mayor </w:t>
      </w:r>
      <w:r w:rsidR="006D1927">
        <w:t xml:space="preserve">Amanda </w:t>
      </w:r>
      <w:r>
        <w:t xml:space="preserve">Dewey, Mayor Pro Tempore </w:t>
      </w:r>
      <w:r w:rsidR="006D1927">
        <w:t xml:space="preserve">Jodie </w:t>
      </w:r>
      <w:r>
        <w:t xml:space="preserve">Kulpa-Eddy, Town Manager Laura Allen, Town Clerk Melanie Friesen.  </w:t>
      </w:r>
      <w:r w:rsidR="0006107F">
        <w:t xml:space="preserve">Jennifer Hawkins of </w:t>
      </w:r>
      <w:r w:rsidR="008A5865">
        <w:t xml:space="preserve">the </w:t>
      </w:r>
      <w:r w:rsidR="0006107F">
        <w:t xml:space="preserve">Prince George’s County 311 System was also present for a portion of the meeting.  </w:t>
      </w:r>
      <w:r>
        <w:t>CM</w:t>
      </w:r>
      <w:r w:rsidR="006D1927">
        <w:t xml:space="preserve"> Chris</w:t>
      </w:r>
      <w:r>
        <w:t xml:space="preserve"> Brittan-Powell joined the meeting shortly after the Call to Order.  CM </w:t>
      </w:r>
      <w:r w:rsidR="006D1927">
        <w:t xml:space="preserve">Jason </w:t>
      </w:r>
      <w:r>
        <w:t xml:space="preserve">Papanikolas and CM </w:t>
      </w:r>
      <w:r w:rsidR="006D1927">
        <w:t xml:space="preserve">Ethan </w:t>
      </w:r>
      <w:r>
        <w:t xml:space="preserve">Sweep </w:t>
      </w:r>
      <w:r w:rsidR="006D1927">
        <w:t xml:space="preserve">had </w:t>
      </w:r>
      <w:r>
        <w:t>excused</w:t>
      </w:r>
      <w:r w:rsidR="006D1927">
        <w:t xml:space="preserve"> absences</w:t>
      </w:r>
      <w:r>
        <w:t xml:space="preserve">.  </w:t>
      </w:r>
    </w:p>
    <w:p w14:paraId="48F53680" w14:textId="77777777" w:rsidR="00A6666C" w:rsidRPr="008E5ED1" w:rsidRDefault="00A6666C" w:rsidP="000E400C"/>
    <w:p w14:paraId="3865FF45" w14:textId="62E01AD3" w:rsidR="005C0E8F" w:rsidRDefault="005C0E8F" w:rsidP="005C0E8F">
      <w:pPr>
        <w:pStyle w:val="ListParagraph"/>
        <w:numPr>
          <w:ilvl w:val="0"/>
          <w:numId w:val="7"/>
        </w:numPr>
        <w:rPr>
          <w:b/>
          <w:bCs/>
          <w:szCs w:val="24"/>
        </w:rPr>
      </w:pPr>
      <w:bookmarkStart w:id="7" w:name="_Hlk532418573"/>
      <w:bookmarkStart w:id="8" w:name="_Hlk534962669"/>
      <w:r w:rsidRPr="008E5ED1">
        <w:rPr>
          <w:b/>
          <w:bCs/>
          <w:szCs w:val="24"/>
        </w:rPr>
        <w:t>Announcements</w:t>
      </w:r>
    </w:p>
    <w:p w14:paraId="4A71F308" w14:textId="2F9086A0" w:rsidR="00E11E5F" w:rsidRPr="00E11E5F" w:rsidRDefault="00E11E5F" w:rsidP="00E11E5F">
      <w:pPr>
        <w:pStyle w:val="ListParagraph"/>
        <w:rPr>
          <w:szCs w:val="24"/>
        </w:rPr>
      </w:pPr>
      <w:r>
        <w:rPr>
          <w:szCs w:val="24"/>
        </w:rPr>
        <w:t>Mayor Dewey encouraged residents to be vaccinated</w:t>
      </w:r>
      <w:r w:rsidR="008A5865">
        <w:rPr>
          <w:szCs w:val="24"/>
        </w:rPr>
        <w:t xml:space="preserve"> </w:t>
      </w:r>
      <w:proofErr w:type="gramStart"/>
      <w:r w:rsidR="008A5865">
        <w:rPr>
          <w:szCs w:val="24"/>
        </w:rPr>
        <w:t>in light of</w:t>
      </w:r>
      <w:proofErr w:type="gramEnd"/>
      <w:r w:rsidR="008A5865">
        <w:rPr>
          <w:szCs w:val="24"/>
        </w:rPr>
        <w:t xml:space="preserve"> the increasing prevalence of the Delta variant</w:t>
      </w:r>
      <w:r>
        <w:rPr>
          <w:szCs w:val="24"/>
        </w:rPr>
        <w:t xml:space="preserve">. </w:t>
      </w:r>
    </w:p>
    <w:p w14:paraId="3AAC9619" w14:textId="77777777" w:rsidR="005C0E8F" w:rsidRPr="005C0E8F" w:rsidRDefault="005C0E8F" w:rsidP="005C0E8F">
      <w:pPr>
        <w:rPr>
          <w:b/>
          <w:bCs/>
        </w:rPr>
      </w:pPr>
    </w:p>
    <w:p w14:paraId="333BC7DE" w14:textId="66938FBA" w:rsidR="00EE491C" w:rsidRDefault="00EE491C" w:rsidP="000E400C">
      <w:pPr>
        <w:pStyle w:val="ListParagraph"/>
        <w:numPr>
          <w:ilvl w:val="0"/>
          <w:numId w:val="7"/>
        </w:numPr>
        <w:rPr>
          <w:b/>
          <w:bCs/>
          <w:szCs w:val="24"/>
        </w:rPr>
      </w:pPr>
      <w:r>
        <w:rPr>
          <w:b/>
          <w:bCs/>
          <w:szCs w:val="24"/>
        </w:rPr>
        <w:t>Approval of Agenda</w:t>
      </w:r>
    </w:p>
    <w:p w14:paraId="45FDC43D" w14:textId="718506F2" w:rsidR="00E11E5F" w:rsidRPr="00E11E5F" w:rsidRDefault="0006107F" w:rsidP="00E11E5F">
      <w:pPr>
        <w:pStyle w:val="ListParagraph"/>
        <w:rPr>
          <w:szCs w:val="24"/>
        </w:rPr>
      </w:pPr>
      <w:r>
        <w:rPr>
          <w:szCs w:val="24"/>
        </w:rPr>
        <w:t xml:space="preserve">Mayor Dewey called for a motion to approve the agenda.  MPT Kulpa-Eddy moved to approve the agenda.  CM Brittan-Powell seconded.  After no discussion, the motion passed unanimously (3-0). </w:t>
      </w:r>
    </w:p>
    <w:p w14:paraId="46560A56" w14:textId="77777777" w:rsidR="000D76E8" w:rsidRPr="000D76E8" w:rsidRDefault="000D76E8" w:rsidP="000D76E8">
      <w:pPr>
        <w:pStyle w:val="ListParagraph"/>
        <w:rPr>
          <w:b/>
          <w:bCs/>
          <w:szCs w:val="24"/>
        </w:rPr>
      </w:pPr>
    </w:p>
    <w:p w14:paraId="6E3B4E19" w14:textId="675B6BC9" w:rsidR="002779DA" w:rsidRDefault="002A366E" w:rsidP="0086204A">
      <w:pPr>
        <w:pStyle w:val="ListParagraph"/>
        <w:numPr>
          <w:ilvl w:val="0"/>
          <w:numId w:val="7"/>
        </w:numPr>
        <w:rPr>
          <w:b/>
          <w:bCs/>
          <w:szCs w:val="24"/>
        </w:rPr>
      </w:pPr>
      <w:r w:rsidRPr="008E5ED1">
        <w:rPr>
          <w:b/>
          <w:bCs/>
          <w:szCs w:val="24"/>
        </w:rPr>
        <w:t>Discussion</w:t>
      </w:r>
      <w:r w:rsidR="000B1527" w:rsidRPr="008E5ED1">
        <w:rPr>
          <w:b/>
          <w:bCs/>
          <w:szCs w:val="24"/>
        </w:rPr>
        <w:t xml:space="preserve"> Items</w:t>
      </w:r>
    </w:p>
    <w:p w14:paraId="568D8B81" w14:textId="77777777" w:rsidR="005278FD" w:rsidRPr="005278FD" w:rsidRDefault="005278FD" w:rsidP="005278FD">
      <w:pPr>
        <w:pStyle w:val="ListParagraph"/>
        <w:rPr>
          <w:b/>
          <w:bCs/>
          <w:szCs w:val="24"/>
        </w:rPr>
      </w:pPr>
    </w:p>
    <w:p w14:paraId="3942E665" w14:textId="17685AE4" w:rsidR="005278FD" w:rsidRDefault="00213B90" w:rsidP="005278FD">
      <w:pPr>
        <w:pStyle w:val="ListParagraph"/>
        <w:numPr>
          <w:ilvl w:val="0"/>
          <w:numId w:val="25"/>
        </w:numPr>
        <w:rPr>
          <w:b/>
          <w:bCs/>
          <w:szCs w:val="24"/>
        </w:rPr>
      </w:pPr>
      <w:r>
        <w:rPr>
          <w:b/>
          <w:bCs/>
          <w:szCs w:val="24"/>
        </w:rPr>
        <w:t>311 Presentation</w:t>
      </w:r>
    </w:p>
    <w:p w14:paraId="1973A2BD" w14:textId="75043819" w:rsidR="0006107F" w:rsidRDefault="0006107F" w:rsidP="0006107F">
      <w:pPr>
        <w:pStyle w:val="ListParagraph"/>
        <w:ind w:left="1440"/>
        <w:rPr>
          <w:szCs w:val="24"/>
        </w:rPr>
      </w:pPr>
      <w:r>
        <w:rPr>
          <w:szCs w:val="24"/>
        </w:rPr>
        <w:t>Jennifer Hawkins of Prince George’s County 311 gave a presentation on the County</w:t>
      </w:r>
      <w:r w:rsidR="006D1927">
        <w:rPr>
          <w:szCs w:val="24"/>
        </w:rPr>
        <w:t>’s</w:t>
      </w:r>
      <w:r>
        <w:rPr>
          <w:szCs w:val="24"/>
        </w:rPr>
        <w:t xml:space="preserve"> </w:t>
      </w:r>
      <w:r w:rsidR="006D1927">
        <w:rPr>
          <w:szCs w:val="24"/>
        </w:rPr>
        <w:t>new “</w:t>
      </w:r>
      <w:r>
        <w:rPr>
          <w:szCs w:val="24"/>
        </w:rPr>
        <w:t xml:space="preserve">311 </w:t>
      </w:r>
      <w:r w:rsidR="00120AFC">
        <w:rPr>
          <w:szCs w:val="24"/>
        </w:rPr>
        <w:t xml:space="preserve">on the </w:t>
      </w:r>
      <w:r w:rsidR="006D1927">
        <w:rPr>
          <w:szCs w:val="24"/>
        </w:rPr>
        <w:t>G</w:t>
      </w:r>
      <w:r w:rsidR="00120AFC">
        <w:rPr>
          <w:szCs w:val="24"/>
        </w:rPr>
        <w:t>o</w:t>
      </w:r>
      <w:r w:rsidR="006D1927">
        <w:rPr>
          <w:szCs w:val="24"/>
        </w:rPr>
        <w:t>!”</w:t>
      </w:r>
      <w:r w:rsidR="00120AFC">
        <w:rPr>
          <w:szCs w:val="24"/>
        </w:rPr>
        <w:t xml:space="preserve"> program </w:t>
      </w:r>
      <w:r w:rsidR="006D1927">
        <w:rPr>
          <w:szCs w:val="24"/>
        </w:rPr>
        <w:t xml:space="preserve">(replacing </w:t>
      </w:r>
      <w:proofErr w:type="spellStart"/>
      <w:r w:rsidR="006D1927">
        <w:rPr>
          <w:szCs w:val="24"/>
        </w:rPr>
        <w:t>CountyClick</w:t>
      </w:r>
      <w:proofErr w:type="spellEnd"/>
      <w:r w:rsidR="006D1927">
        <w:rPr>
          <w:szCs w:val="24"/>
        </w:rPr>
        <w:t xml:space="preserve"> 311) </w:t>
      </w:r>
      <w:r>
        <w:rPr>
          <w:szCs w:val="24"/>
        </w:rPr>
        <w:t xml:space="preserve">and the coming upgrades.  Ms. Hawkins reported considerable improvement in the wait times for calls to be answered by 311 over the last year. She also reported that there will be a new app and service that will be launching in September.  She highlighted Community Walks and encouraged Berwyn Heights to consider scheduling a walk with the County </w:t>
      </w:r>
      <w:r w:rsidR="00120AFC">
        <w:rPr>
          <w:szCs w:val="24"/>
        </w:rPr>
        <w:t xml:space="preserve">Executive.  Ms. Hawkins showed several examples of how using </w:t>
      </w:r>
      <w:r w:rsidR="006D1927">
        <w:rPr>
          <w:szCs w:val="24"/>
        </w:rPr>
        <w:t>“</w:t>
      </w:r>
      <w:r w:rsidR="00120AFC">
        <w:rPr>
          <w:szCs w:val="24"/>
        </w:rPr>
        <w:t xml:space="preserve">311 on the </w:t>
      </w:r>
      <w:r w:rsidR="006D1927">
        <w:rPr>
          <w:szCs w:val="24"/>
        </w:rPr>
        <w:t>G</w:t>
      </w:r>
      <w:r w:rsidR="00120AFC">
        <w:rPr>
          <w:szCs w:val="24"/>
        </w:rPr>
        <w:t>o</w:t>
      </w:r>
      <w:r w:rsidR="006D1927">
        <w:rPr>
          <w:szCs w:val="24"/>
        </w:rPr>
        <w:t>!”</w:t>
      </w:r>
      <w:r w:rsidR="00120AFC">
        <w:rPr>
          <w:szCs w:val="24"/>
        </w:rPr>
        <w:t xml:space="preserve"> had directly impacted several communities.  MPT Kulpa-Eddy asked where the closest hub site to Berwyn Heights will be located and how the County relays information to Berwyn Heights if a 311 call should be addressed by the Town instead of the County.  M</w:t>
      </w:r>
      <w:r w:rsidR="008A5865">
        <w:rPr>
          <w:szCs w:val="24"/>
        </w:rPr>
        <w:t>s.</w:t>
      </w:r>
      <w:r w:rsidR="00120AFC">
        <w:rPr>
          <w:szCs w:val="24"/>
        </w:rPr>
        <w:t xml:space="preserve"> Hawkins explained that hubs will be at Social Services Centers.  She also explained that the new system will alert users that they are in a municipality and </w:t>
      </w:r>
      <w:r w:rsidR="006D1927">
        <w:rPr>
          <w:szCs w:val="24"/>
        </w:rPr>
        <w:t xml:space="preserve">provide </w:t>
      </w:r>
      <w:r w:rsidR="00120AFC">
        <w:rPr>
          <w:szCs w:val="24"/>
        </w:rPr>
        <w:t xml:space="preserve">the </w:t>
      </w:r>
      <w:r w:rsidR="006D1927">
        <w:rPr>
          <w:szCs w:val="24"/>
        </w:rPr>
        <w:lastRenderedPageBreak/>
        <w:t xml:space="preserve">appropriate </w:t>
      </w:r>
      <w:r w:rsidR="00120AFC">
        <w:rPr>
          <w:szCs w:val="24"/>
        </w:rPr>
        <w:t xml:space="preserve">contact information.  Mayor Dewey asked about tracking service requests.  Ms. Hawkins said that in the new system there will be a way to create an account and track a request.  Mayor Dewey also asked about how social service need calls are handled by 311. Ms. Hawkins explained that they are </w:t>
      </w:r>
      <w:r w:rsidR="006D1927">
        <w:rPr>
          <w:szCs w:val="24"/>
        </w:rPr>
        <w:t xml:space="preserve">routed </w:t>
      </w:r>
      <w:r w:rsidR="00120AFC">
        <w:rPr>
          <w:szCs w:val="24"/>
        </w:rPr>
        <w:t>to the County Social Services line 211.</w:t>
      </w:r>
    </w:p>
    <w:p w14:paraId="4AFE3D69" w14:textId="77777777" w:rsidR="0006107F" w:rsidRPr="0006107F" w:rsidRDefault="0006107F" w:rsidP="0006107F"/>
    <w:p w14:paraId="65A01868" w14:textId="7A6F7299" w:rsidR="00EA312D" w:rsidRDefault="00EA312D" w:rsidP="005278FD">
      <w:pPr>
        <w:pStyle w:val="ListParagraph"/>
        <w:numPr>
          <w:ilvl w:val="0"/>
          <w:numId w:val="25"/>
        </w:numPr>
        <w:rPr>
          <w:b/>
          <w:bCs/>
          <w:szCs w:val="24"/>
        </w:rPr>
      </w:pPr>
      <w:r>
        <w:rPr>
          <w:b/>
          <w:bCs/>
          <w:szCs w:val="24"/>
        </w:rPr>
        <w:t>ARPA Survey Questions</w:t>
      </w:r>
    </w:p>
    <w:p w14:paraId="151FA4FE" w14:textId="3390AD6F" w:rsidR="00350263" w:rsidRDefault="008B1FF5" w:rsidP="00120AFC">
      <w:pPr>
        <w:pStyle w:val="ListParagraph"/>
        <w:ind w:left="1440"/>
        <w:rPr>
          <w:szCs w:val="24"/>
        </w:rPr>
      </w:pPr>
      <w:r>
        <w:rPr>
          <w:szCs w:val="24"/>
        </w:rPr>
        <w:t>Mayor Dewey remind</w:t>
      </w:r>
      <w:r w:rsidR="00E1407D">
        <w:rPr>
          <w:szCs w:val="24"/>
        </w:rPr>
        <w:t>ed</w:t>
      </w:r>
      <w:r>
        <w:rPr>
          <w:szCs w:val="24"/>
        </w:rPr>
        <w:t xml:space="preserve"> everyone that the American Rescue Plan Act is Federal Covid Relief money that will be received by the Town.  This is a significant opportunity for the Town.  Attached to the agenda is an outline developed over the last several </w:t>
      </w:r>
      <w:r w:rsidR="00A04653">
        <w:rPr>
          <w:szCs w:val="24"/>
        </w:rPr>
        <w:t>worksessions</w:t>
      </w:r>
      <w:r>
        <w:rPr>
          <w:szCs w:val="24"/>
        </w:rPr>
        <w:t xml:space="preserve"> involving ARPA discussions on how the Council plans to engage the community</w:t>
      </w:r>
      <w:r w:rsidR="006D1927">
        <w:rPr>
          <w:szCs w:val="24"/>
        </w:rPr>
        <w:t>,</w:t>
      </w:r>
      <w:r>
        <w:rPr>
          <w:szCs w:val="24"/>
        </w:rPr>
        <w:t xml:space="preserve"> giving them opportunity to voice their thoughts on how the funding should be used.  TM Allen presented her report and requested feedback on the questions she had provided, </w:t>
      </w:r>
      <w:r w:rsidR="006D1927">
        <w:rPr>
          <w:szCs w:val="24"/>
        </w:rPr>
        <w:t xml:space="preserve">adding </w:t>
      </w:r>
      <w:r>
        <w:rPr>
          <w:szCs w:val="24"/>
        </w:rPr>
        <w:t xml:space="preserve">that she recommends including some educational information about what </w:t>
      </w:r>
      <w:r w:rsidR="0036673F">
        <w:rPr>
          <w:szCs w:val="24"/>
        </w:rPr>
        <w:t>ineligible expenses are</w:t>
      </w:r>
      <w:r>
        <w:rPr>
          <w:szCs w:val="24"/>
        </w:rPr>
        <w:t>.  She also asked if the Council had interest in collecting any demographic information. Mayor Dewey started the discussion stating that she liked the ranked choice questions, adding that she was in favor of collecting demographic data that could be compared to Census data</w:t>
      </w:r>
      <w:r w:rsidR="000B1F1C">
        <w:rPr>
          <w:szCs w:val="24"/>
        </w:rPr>
        <w:t>.  MPT Kulpa-Eddy expressed concern with collecting demographic data</w:t>
      </w:r>
      <w:r w:rsidR="00D22EAA">
        <w:rPr>
          <w:szCs w:val="24"/>
        </w:rPr>
        <w:t xml:space="preserve">.  She also stated that she was more in favor of </w:t>
      </w:r>
      <w:r w:rsidR="0036673F">
        <w:rPr>
          <w:szCs w:val="24"/>
        </w:rPr>
        <w:t>open-ended</w:t>
      </w:r>
      <w:r w:rsidR="00D22EAA">
        <w:rPr>
          <w:szCs w:val="24"/>
        </w:rPr>
        <w:t xml:space="preserve"> questions.  CM Brittan-Powell stated he thought demographics should be placed at the end of the survey and made optional. </w:t>
      </w:r>
      <w:r w:rsidR="00AE6FB7">
        <w:rPr>
          <w:szCs w:val="24"/>
        </w:rPr>
        <w:t xml:space="preserve">CM Brittan-Powell also indicated that the questions should be broad to allow for the most open responses.  Mayor Dewey </w:t>
      </w:r>
      <w:r w:rsidR="00A61DC0">
        <w:rPr>
          <w:szCs w:val="24"/>
        </w:rPr>
        <w:t>stated that she believes this to be an opportunity for education and that there will be a second round of questions that can get more detailed and granular. MPT Kulpa-Eddy reiterated her desire to keep things as open as possible.  CM Brittan-Powell expressed the desire to have the questions be personal</w:t>
      </w:r>
      <w:r w:rsidR="008B0048">
        <w:rPr>
          <w:szCs w:val="24"/>
        </w:rPr>
        <w:t xml:space="preserve">.  Mayor Dewey stated that from a social science </w:t>
      </w:r>
      <w:r w:rsidR="007D7F07">
        <w:rPr>
          <w:szCs w:val="24"/>
        </w:rPr>
        <w:t>standpoint</w:t>
      </w:r>
      <w:r w:rsidR="008B0048">
        <w:rPr>
          <w:szCs w:val="24"/>
        </w:rPr>
        <w:t xml:space="preserve"> that less personal questions will help get answers to questions with social stigma attached.</w:t>
      </w:r>
      <w:r w:rsidR="00EC23EA">
        <w:rPr>
          <w:szCs w:val="24"/>
        </w:rPr>
        <w:t xml:space="preserve"> The Council spent several more minutes discussing the value in the various points.  Mayor Dewey asked TM Allen if she felt she had a clear directive from Council.  TM Allen expressed that she did.  She also reminded Council and residents that </w:t>
      </w:r>
      <w:r w:rsidR="00A676ED">
        <w:rPr>
          <w:szCs w:val="24"/>
        </w:rPr>
        <w:t xml:space="preserve">the Town is </w:t>
      </w:r>
      <w:proofErr w:type="gramStart"/>
      <w:r w:rsidR="00A676ED">
        <w:rPr>
          <w:szCs w:val="24"/>
        </w:rPr>
        <w:t>in a position</w:t>
      </w:r>
      <w:proofErr w:type="gramEnd"/>
      <w:r w:rsidR="00A676ED">
        <w:rPr>
          <w:szCs w:val="24"/>
        </w:rPr>
        <w:t xml:space="preserve"> to work in conjunction with other entities to reach the goals that are determined by the process of community engagement.  </w:t>
      </w:r>
      <w:r w:rsidR="00350263">
        <w:rPr>
          <w:szCs w:val="24"/>
        </w:rPr>
        <w:t xml:space="preserve">Mayor Dewey summarized the discussion by suggesting that not narrowing where the money should be spent would get closer to CM Brittan-Powell’s goals of determining personal impact of the pandemic and incorporating language specific to Berwyn Heights gets closer to determining where in the community the money should be spent.  </w:t>
      </w:r>
    </w:p>
    <w:p w14:paraId="55E5167D" w14:textId="77777777" w:rsidR="00350263" w:rsidRDefault="00350263" w:rsidP="00120AFC">
      <w:pPr>
        <w:pStyle w:val="ListParagraph"/>
        <w:ind w:left="1440"/>
        <w:rPr>
          <w:szCs w:val="24"/>
        </w:rPr>
      </w:pPr>
    </w:p>
    <w:p w14:paraId="46BE0A84" w14:textId="04D6F5E2" w:rsidR="00350263" w:rsidRDefault="00350263" w:rsidP="00120AFC">
      <w:pPr>
        <w:pStyle w:val="ListParagraph"/>
        <w:ind w:left="1440"/>
        <w:rPr>
          <w:szCs w:val="24"/>
        </w:rPr>
      </w:pPr>
      <w:r>
        <w:rPr>
          <w:szCs w:val="24"/>
        </w:rPr>
        <w:t xml:space="preserve">Council discussed the schedule of community engagement. They determined that a comment box or white board could be placed at Town Hall during a specific period since National Night Out will not be an </w:t>
      </w:r>
      <w:r w:rsidR="002D0CD6">
        <w:rPr>
          <w:szCs w:val="24"/>
        </w:rPr>
        <w:t>in-person</w:t>
      </w:r>
      <w:r>
        <w:rPr>
          <w:szCs w:val="24"/>
        </w:rPr>
        <w:t xml:space="preserve"> event.  </w:t>
      </w:r>
    </w:p>
    <w:p w14:paraId="208C6174" w14:textId="1A1585E3" w:rsidR="00120AFC" w:rsidRPr="00120AFC" w:rsidRDefault="00350263" w:rsidP="00120AFC">
      <w:pPr>
        <w:pStyle w:val="ListParagraph"/>
        <w:ind w:left="1440"/>
        <w:rPr>
          <w:szCs w:val="24"/>
        </w:rPr>
      </w:pPr>
      <w:r>
        <w:rPr>
          <w:szCs w:val="24"/>
        </w:rPr>
        <w:t xml:space="preserve"> </w:t>
      </w:r>
    </w:p>
    <w:p w14:paraId="0CBE4206" w14:textId="03A63483" w:rsidR="00EA312D" w:rsidRDefault="00EA312D" w:rsidP="005278FD">
      <w:pPr>
        <w:pStyle w:val="ListParagraph"/>
        <w:numPr>
          <w:ilvl w:val="0"/>
          <w:numId w:val="25"/>
        </w:numPr>
        <w:rPr>
          <w:b/>
          <w:bCs/>
          <w:szCs w:val="24"/>
        </w:rPr>
      </w:pPr>
      <w:r>
        <w:rPr>
          <w:b/>
          <w:bCs/>
          <w:szCs w:val="24"/>
        </w:rPr>
        <w:t>MML Conference Report-Verbal</w:t>
      </w:r>
    </w:p>
    <w:p w14:paraId="1A392ECE" w14:textId="5E1028B3" w:rsidR="00350263" w:rsidRDefault="002D0CD6" w:rsidP="00350263">
      <w:pPr>
        <w:pStyle w:val="ListParagraph"/>
        <w:ind w:left="1440"/>
        <w:rPr>
          <w:szCs w:val="24"/>
        </w:rPr>
      </w:pPr>
      <w:r>
        <w:rPr>
          <w:i/>
          <w:iCs/>
          <w:szCs w:val="24"/>
        </w:rPr>
        <w:t>MPT Kulpa-Eddy</w:t>
      </w:r>
      <w:r>
        <w:rPr>
          <w:szCs w:val="24"/>
        </w:rPr>
        <w:t xml:space="preserve"> reported that she attended the Academy for </w:t>
      </w:r>
      <w:r w:rsidR="0012734E">
        <w:rPr>
          <w:szCs w:val="24"/>
        </w:rPr>
        <w:t>Excellence</w:t>
      </w:r>
      <w:r>
        <w:rPr>
          <w:szCs w:val="24"/>
        </w:rPr>
        <w:t xml:space="preserve"> in Local </w:t>
      </w:r>
      <w:r w:rsidR="00CE70F5">
        <w:rPr>
          <w:szCs w:val="24"/>
        </w:rPr>
        <w:t>Governance</w:t>
      </w:r>
      <w:r>
        <w:rPr>
          <w:szCs w:val="24"/>
        </w:rPr>
        <w:t xml:space="preserve"> Graduate Course in </w:t>
      </w:r>
      <w:r w:rsidR="003F7C95">
        <w:rPr>
          <w:szCs w:val="24"/>
        </w:rPr>
        <w:t>“</w:t>
      </w:r>
      <w:r>
        <w:rPr>
          <w:szCs w:val="24"/>
        </w:rPr>
        <w:t xml:space="preserve">Leadership Development </w:t>
      </w:r>
      <w:r w:rsidR="003F7C95">
        <w:rPr>
          <w:szCs w:val="24"/>
        </w:rPr>
        <w:t xml:space="preserve">and </w:t>
      </w:r>
      <w:r>
        <w:rPr>
          <w:szCs w:val="24"/>
        </w:rPr>
        <w:t>Human Cognition</w:t>
      </w:r>
      <w:r w:rsidR="003F7C95">
        <w:rPr>
          <w:szCs w:val="24"/>
        </w:rPr>
        <w:t>”</w:t>
      </w:r>
      <w:r>
        <w:rPr>
          <w:szCs w:val="24"/>
        </w:rPr>
        <w:t xml:space="preserve">.  She felt it was less practical and more cerebral.  She also attended workshops on infrastructure grants, minimizing financial risks, and volunteer engagement.  </w:t>
      </w:r>
      <w:r w:rsidR="009769CD">
        <w:rPr>
          <w:szCs w:val="24"/>
        </w:rPr>
        <w:t xml:space="preserve">She volunteered at the registration desk and visited </w:t>
      </w:r>
      <w:r w:rsidR="003F7C95">
        <w:rPr>
          <w:szCs w:val="24"/>
        </w:rPr>
        <w:t xml:space="preserve">with exhibitors to gather information on more grants, training classes and parks &amp; rec activity </w:t>
      </w:r>
      <w:proofErr w:type="gramStart"/>
      <w:r w:rsidR="003F7C95">
        <w:rPr>
          <w:szCs w:val="24"/>
        </w:rPr>
        <w:t xml:space="preserve">opportunities.  </w:t>
      </w:r>
      <w:r w:rsidR="009769CD">
        <w:rPr>
          <w:szCs w:val="24"/>
        </w:rPr>
        <w:t>.</w:t>
      </w:r>
      <w:proofErr w:type="gramEnd"/>
      <w:r w:rsidR="009769CD">
        <w:rPr>
          <w:szCs w:val="24"/>
        </w:rPr>
        <w:t xml:space="preserve">  She received a </w:t>
      </w:r>
      <w:r w:rsidR="009769CD">
        <w:rPr>
          <w:szCs w:val="24"/>
        </w:rPr>
        <w:lastRenderedPageBreak/>
        <w:t xml:space="preserve">link to attend the virtual sessions and </w:t>
      </w:r>
      <w:r w:rsidR="003F7C95">
        <w:rPr>
          <w:szCs w:val="24"/>
        </w:rPr>
        <w:t xml:space="preserve">today </w:t>
      </w:r>
      <w:r w:rsidR="009769CD">
        <w:rPr>
          <w:szCs w:val="24"/>
        </w:rPr>
        <w:t xml:space="preserve">attended a seminar on broadband infrastructure. She also watched the recorded session from the June meeting on ARPA funds that included an updated FAQ page.  </w:t>
      </w:r>
      <w:r w:rsidR="007D7F07">
        <w:rPr>
          <w:szCs w:val="24"/>
        </w:rPr>
        <w:t xml:space="preserve">She inquired about a conflict-of-interest policy that she learned about during the ARPA session.  </w:t>
      </w:r>
      <w:r w:rsidR="009F071C">
        <w:rPr>
          <w:szCs w:val="24"/>
        </w:rPr>
        <w:t xml:space="preserve">TM Allen confirmed after discussion that the Town Attorney has stated the Town’s policies meet the requirements to receive the APRA funds.  </w:t>
      </w:r>
      <w:r w:rsidR="007D7F07">
        <w:rPr>
          <w:szCs w:val="24"/>
        </w:rPr>
        <w:t>She also attended a Town Hall with Senator Ben Cardin, during which she learned that the Maryland Team of Senators and Congressional Representatives is working to get the FBI Headquarters</w:t>
      </w:r>
      <w:r w:rsidR="003F7C95">
        <w:rPr>
          <w:szCs w:val="24"/>
        </w:rPr>
        <w:t xml:space="preserve"> relocation project</w:t>
      </w:r>
      <w:r w:rsidR="007D7F07">
        <w:rPr>
          <w:szCs w:val="24"/>
        </w:rPr>
        <w:t xml:space="preserve"> back on track. </w:t>
      </w:r>
    </w:p>
    <w:p w14:paraId="44F538B9" w14:textId="77777777" w:rsidR="008672AD" w:rsidRDefault="008672AD" w:rsidP="00350263">
      <w:pPr>
        <w:pStyle w:val="ListParagraph"/>
        <w:ind w:left="1440"/>
        <w:rPr>
          <w:szCs w:val="24"/>
        </w:rPr>
      </w:pPr>
    </w:p>
    <w:p w14:paraId="13DAFCAD" w14:textId="436AC450" w:rsidR="009F071C" w:rsidRDefault="009F071C" w:rsidP="00350263">
      <w:pPr>
        <w:pStyle w:val="ListParagraph"/>
        <w:ind w:left="1440"/>
        <w:rPr>
          <w:szCs w:val="24"/>
        </w:rPr>
      </w:pPr>
      <w:r>
        <w:rPr>
          <w:i/>
          <w:iCs/>
          <w:szCs w:val="24"/>
        </w:rPr>
        <w:t>Mayor Dewey</w:t>
      </w:r>
      <w:r>
        <w:rPr>
          <w:szCs w:val="24"/>
        </w:rPr>
        <w:t xml:space="preserve"> reported that one of the values that she sees from MML is that she has never encountered a problem that the Town has that another municipality hasn’t encountered. The challenge for this conference was the ability to dive deep, due to sessions being cut in half for covid safety.  She attended the Waste Management session and had the opportunity to talk with the speaker after</w:t>
      </w:r>
      <w:r w:rsidR="003F7C95">
        <w:rPr>
          <w:szCs w:val="24"/>
        </w:rPr>
        <w:t>wards</w:t>
      </w:r>
      <w:r>
        <w:rPr>
          <w:szCs w:val="24"/>
        </w:rPr>
        <w:t xml:space="preserve"> and was able to learn more.  She attended an Elections Consideration workshop and how different municipalities managed their elections during covid.  </w:t>
      </w:r>
      <w:r w:rsidR="00EF53F7">
        <w:rPr>
          <w:szCs w:val="24"/>
        </w:rPr>
        <w:t>She attended a session on building an inclusive community</w:t>
      </w:r>
      <w:r w:rsidR="003F7C95">
        <w:rPr>
          <w:szCs w:val="24"/>
        </w:rPr>
        <w:t>;</w:t>
      </w:r>
      <w:r w:rsidR="00EF53F7">
        <w:rPr>
          <w:szCs w:val="24"/>
        </w:rPr>
        <w:t xml:space="preserve"> CM Sweep was a speaker at this session which focused on racial and other equity in the community and among staff. She attended the Mayor’s Association session</w:t>
      </w:r>
      <w:r w:rsidR="00B00046">
        <w:rPr>
          <w:szCs w:val="24"/>
        </w:rPr>
        <w:t>,</w:t>
      </w:r>
      <w:r w:rsidR="00EF53F7">
        <w:rPr>
          <w:szCs w:val="24"/>
        </w:rPr>
        <w:t xml:space="preserve"> </w:t>
      </w:r>
      <w:r w:rsidR="00B00046">
        <w:rPr>
          <w:szCs w:val="24"/>
        </w:rPr>
        <w:t xml:space="preserve">which </w:t>
      </w:r>
      <w:r w:rsidR="00EF53F7">
        <w:rPr>
          <w:szCs w:val="24"/>
        </w:rPr>
        <w:t xml:space="preserve">focused on the American Rescue Plan Act.  As part of the virtual </w:t>
      </w:r>
      <w:r w:rsidR="008A5865">
        <w:rPr>
          <w:szCs w:val="24"/>
        </w:rPr>
        <w:t>conference,</w:t>
      </w:r>
      <w:r w:rsidR="00EF53F7">
        <w:rPr>
          <w:szCs w:val="24"/>
        </w:rPr>
        <w:t xml:space="preserve"> she is leading a Young Municipal Leaders session on covid lessons learned.  </w:t>
      </w:r>
    </w:p>
    <w:p w14:paraId="7681B164" w14:textId="77777777" w:rsidR="008672AD" w:rsidRDefault="008672AD" w:rsidP="00350263">
      <w:pPr>
        <w:pStyle w:val="ListParagraph"/>
        <w:ind w:left="1440"/>
        <w:rPr>
          <w:szCs w:val="24"/>
        </w:rPr>
      </w:pPr>
    </w:p>
    <w:p w14:paraId="1E08BDEA" w14:textId="22137F7D" w:rsidR="008672AD" w:rsidRDefault="008672AD" w:rsidP="008672AD">
      <w:pPr>
        <w:pStyle w:val="ListParagraph"/>
        <w:ind w:left="1440"/>
        <w:rPr>
          <w:szCs w:val="24"/>
        </w:rPr>
      </w:pPr>
      <w:r>
        <w:rPr>
          <w:i/>
          <w:iCs/>
          <w:szCs w:val="24"/>
        </w:rPr>
        <w:t>TM Allen</w:t>
      </w:r>
      <w:r>
        <w:rPr>
          <w:szCs w:val="24"/>
        </w:rPr>
        <w:t xml:space="preserve"> shared that she attended a small </w:t>
      </w:r>
      <w:proofErr w:type="gramStart"/>
      <w:r>
        <w:rPr>
          <w:szCs w:val="24"/>
        </w:rPr>
        <w:t>communities</w:t>
      </w:r>
      <w:proofErr w:type="gramEnd"/>
      <w:r>
        <w:rPr>
          <w:szCs w:val="24"/>
        </w:rPr>
        <w:t xml:space="preserve"> session on ARPA, the building inclusive community session with Mayor Dewey and CM Sweep, and the </w:t>
      </w:r>
      <w:r w:rsidR="00B00046">
        <w:rPr>
          <w:szCs w:val="24"/>
        </w:rPr>
        <w:t xml:space="preserve">volunteer </w:t>
      </w:r>
      <w:r>
        <w:rPr>
          <w:szCs w:val="24"/>
        </w:rPr>
        <w:t xml:space="preserve">engagement </w:t>
      </w:r>
      <w:r w:rsidR="00B00046">
        <w:rPr>
          <w:szCs w:val="24"/>
        </w:rPr>
        <w:t xml:space="preserve">session </w:t>
      </w:r>
      <w:r>
        <w:rPr>
          <w:szCs w:val="24"/>
        </w:rPr>
        <w:t xml:space="preserve">with MPT Kulpa-Eddy. She also attended the waste management session.  One of the key takeaways from that was that the City of Hyattsville has a very successful relationship with Prince George’s County </w:t>
      </w:r>
      <w:r w:rsidR="00B00046">
        <w:rPr>
          <w:szCs w:val="24"/>
        </w:rPr>
        <w:t xml:space="preserve">in </w:t>
      </w:r>
      <w:r>
        <w:rPr>
          <w:szCs w:val="24"/>
        </w:rPr>
        <w:t xml:space="preserve">integrating people with a criminal record into the workforce, and she looks forward to working with the County to build a similar relationship.  As she attended in the place of CM Papanikolas, she also took on his volunteer assignments.  </w:t>
      </w:r>
    </w:p>
    <w:p w14:paraId="07B5ACC9" w14:textId="77777777" w:rsidR="008672AD" w:rsidRDefault="008672AD" w:rsidP="008672AD">
      <w:pPr>
        <w:pStyle w:val="ListParagraph"/>
        <w:ind w:left="1440"/>
        <w:rPr>
          <w:szCs w:val="24"/>
        </w:rPr>
      </w:pPr>
    </w:p>
    <w:p w14:paraId="50A8D70A" w14:textId="6CCE9657" w:rsidR="008672AD" w:rsidRPr="008672AD" w:rsidRDefault="008672AD" w:rsidP="008672AD">
      <w:pPr>
        <w:pStyle w:val="ListParagraph"/>
        <w:ind w:left="1440"/>
        <w:rPr>
          <w:szCs w:val="24"/>
        </w:rPr>
      </w:pPr>
      <w:r>
        <w:rPr>
          <w:i/>
          <w:iCs/>
          <w:szCs w:val="24"/>
        </w:rPr>
        <w:t>CM Brittan-Powell</w:t>
      </w:r>
      <w:r>
        <w:rPr>
          <w:szCs w:val="24"/>
        </w:rPr>
        <w:t xml:space="preserve"> was </w:t>
      </w:r>
      <w:proofErr w:type="gramStart"/>
      <w:r>
        <w:rPr>
          <w:szCs w:val="24"/>
        </w:rPr>
        <w:t>in the midst of</w:t>
      </w:r>
      <w:proofErr w:type="gramEnd"/>
      <w:r>
        <w:rPr>
          <w:szCs w:val="24"/>
        </w:rPr>
        <w:t xml:space="preserve"> the virtual</w:t>
      </w:r>
      <w:r w:rsidR="00B71F95">
        <w:rPr>
          <w:szCs w:val="24"/>
        </w:rPr>
        <w:t xml:space="preserve"> </w:t>
      </w:r>
      <w:r w:rsidR="00B00046">
        <w:rPr>
          <w:szCs w:val="24"/>
        </w:rPr>
        <w:t>conference</w:t>
      </w:r>
      <w:r>
        <w:rPr>
          <w:szCs w:val="24"/>
        </w:rPr>
        <w:t xml:space="preserve">.  One advantage of the virtual session is being able to view all the recorded sessions from the live conference.  He </w:t>
      </w:r>
      <w:r w:rsidR="008C4B42">
        <w:rPr>
          <w:szCs w:val="24"/>
        </w:rPr>
        <w:t>appreciated the Ask Me Anything session with City and Town Managers with years of experience.  He does not believe that it was a</w:t>
      </w:r>
      <w:r w:rsidR="00B00046">
        <w:rPr>
          <w:szCs w:val="24"/>
        </w:rPr>
        <w:t>s</w:t>
      </w:r>
      <w:r w:rsidR="008C4B42">
        <w:rPr>
          <w:szCs w:val="24"/>
        </w:rPr>
        <w:t xml:space="preserve"> rich a conference as it has been in the past and that there was a considerable focus on ARPA.  </w:t>
      </w:r>
    </w:p>
    <w:p w14:paraId="453851AC" w14:textId="77777777" w:rsidR="007D7F07" w:rsidRPr="002D0CD6" w:rsidRDefault="007D7F07" w:rsidP="00350263">
      <w:pPr>
        <w:pStyle w:val="ListParagraph"/>
        <w:ind w:left="1440"/>
        <w:rPr>
          <w:szCs w:val="24"/>
        </w:rPr>
      </w:pPr>
    </w:p>
    <w:p w14:paraId="7DF954BC" w14:textId="77777777" w:rsidR="000B45B9" w:rsidRPr="000B45B9" w:rsidRDefault="000B45B9" w:rsidP="000B45B9">
      <w:pPr>
        <w:rPr>
          <w:b/>
          <w:bCs/>
        </w:rPr>
      </w:pPr>
    </w:p>
    <w:p w14:paraId="7A2A340D" w14:textId="5B0ABF6E" w:rsidR="00C8618F" w:rsidRDefault="000916E4" w:rsidP="000E400C">
      <w:pPr>
        <w:pStyle w:val="ListParagraph"/>
        <w:numPr>
          <w:ilvl w:val="0"/>
          <w:numId w:val="7"/>
        </w:numPr>
        <w:rPr>
          <w:b/>
          <w:bCs/>
          <w:szCs w:val="24"/>
        </w:rPr>
      </w:pPr>
      <w:r w:rsidRPr="008E5ED1">
        <w:rPr>
          <w:b/>
          <w:bCs/>
          <w:szCs w:val="24"/>
        </w:rPr>
        <w:t>Department Reports</w:t>
      </w:r>
    </w:p>
    <w:p w14:paraId="465EBB0C" w14:textId="3060E82B" w:rsidR="008C4B42" w:rsidRDefault="008C4B42" w:rsidP="008C4B42">
      <w:pPr>
        <w:pStyle w:val="ListParagraph"/>
        <w:rPr>
          <w:szCs w:val="24"/>
        </w:rPr>
      </w:pPr>
      <w:r w:rsidRPr="00A04653">
        <w:rPr>
          <w:i/>
          <w:iCs/>
          <w:szCs w:val="24"/>
        </w:rPr>
        <w:t>Mayor Dewey</w:t>
      </w:r>
      <w:r>
        <w:rPr>
          <w:szCs w:val="24"/>
        </w:rPr>
        <w:t xml:space="preserve"> began by highlighting the Town Social. She remind</w:t>
      </w:r>
      <w:r w:rsidR="00B00046">
        <w:rPr>
          <w:szCs w:val="24"/>
        </w:rPr>
        <w:t>ed</w:t>
      </w:r>
      <w:r>
        <w:rPr>
          <w:szCs w:val="24"/>
        </w:rPr>
        <w:t xml:space="preserve"> people on behalf of CM Sweep that the street sweeper will be in Town next week and to not leave vehicles on the street </w:t>
      </w:r>
      <w:proofErr w:type="gramStart"/>
      <w:r>
        <w:rPr>
          <w:szCs w:val="24"/>
        </w:rPr>
        <w:t>if at all possible</w:t>
      </w:r>
      <w:proofErr w:type="gramEnd"/>
      <w:r>
        <w:rPr>
          <w:szCs w:val="24"/>
        </w:rPr>
        <w:t>.  National Night Out has been determined to be National Night In and will be</w:t>
      </w:r>
      <w:r w:rsidR="00B00046">
        <w:rPr>
          <w:szCs w:val="24"/>
        </w:rPr>
        <w:t xml:space="preserve"> a parade on</w:t>
      </w:r>
      <w:r>
        <w:rPr>
          <w:szCs w:val="24"/>
        </w:rPr>
        <w:t xml:space="preserve"> August 3</w:t>
      </w:r>
      <w:r w:rsidRPr="008C4B42">
        <w:rPr>
          <w:szCs w:val="24"/>
          <w:vertAlign w:val="superscript"/>
        </w:rPr>
        <w:t>rd</w:t>
      </w:r>
      <w:r>
        <w:rPr>
          <w:szCs w:val="24"/>
        </w:rPr>
        <w:t xml:space="preserve">; she thanked the Police for organizing that.  She highlighted the Federal Child Tax Credit and that you can learn more by going to childtaxcredit.gov. </w:t>
      </w:r>
    </w:p>
    <w:p w14:paraId="0FB432F0" w14:textId="77777777" w:rsidR="00A04653" w:rsidRDefault="00A04653" w:rsidP="008C4B42">
      <w:pPr>
        <w:pStyle w:val="ListParagraph"/>
        <w:rPr>
          <w:szCs w:val="24"/>
        </w:rPr>
      </w:pPr>
    </w:p>
    <w:p w14:paraId="79FE5F9C" w14:textId="122EFBF3" w:rsidR="008C4B42" w:rsidRPr="00566F31" w:rsidRDefault="008C4B42" w:rsidP="00B00046">
      <w:pPr>
        <w:pStyle w:val="ListParagraph"/>
        <w:rPr>
          <w:szCs w:val="24"/>
        </w:rPr>
      </w:pPr>
      <w:r w:rsidRPr="00A04653">
        <w:rPr>
          <w:i/>
          <w:iCs/>
          <w:szCs w:val="24"/>
        </w:rPr>
        <w:t>MPT Kulpa-Eddy</w:t>
      </w:r>
      <w:r>
        <w:rPr>
          <w:szCs w:val="24"/>
        </w:rPr>
        <w:t xml:space="preserve"> received an email announcing an opportunity that opened on April </w:t>
      </w:r>
      <w:r w:rsidR="004E511C">
        <w:rPr>
          <w:szCs w:val="24"/>
        </w:rPr>
        <w:t>16</w:t>
      </w:r>
      <w:r w:rsidR="004E511C" w:rsidRPr="004E511C">
        <w:rPr>
          <w:szCs w:val="24"/>
          <w:vertAlign w:val="superscript"/>
        </w:rPr>
        <w:t>th</w:t>
      </w:r>
      <w:r w:rsidR="004E511C">
        <w:rPr>
          <w:szCs w:val="24"/>
        </w:rPr>
        <w:t xml:space="preserve"> from PGCPS for late lottery applications for immersion programs for the 2021/22 school year.  You can learn more by visiting pgcps.org/lottery. The detailed site plan for Beltway Plaza will be available on July 20</w:t>
      </w:r>
      <w:r w:rsidR="004E511C" w:rsidRPr="004E511C">
        <w:rPr>
          <w:szCs w:val="24"/>
          <w:vertAlign w:val="superscript"/>
        </w:rPr>
        <w:t>th</w:t>
      </w:r>
      <w:r w:rsidR="004E511C">
        <w:rPr>
          <w:szCs w:val="24"/>
        </w:rPr>
        <w:t xml:space="preserve">, from noon to 1PM at the Shamanic Center in the AMC Corridor.  She </w:t>
      </w:r>
      <w:r w:rsidR="004E511C">
        <w:rPr>
          <w:szCs w:val="24"/>
        </w:rPr>
        <w:lastRenderedPageBreak/>
        <w:t>also highlighted t</w:t>
      </w:r>
      <w:r w:rsidR="00B00046">
        <w:rPr>
          <w:szCs w:val="24"/>
        </w:rPr>
        <w:t>he</w:t>
      </w:r>
      <w:r w:rsidR="004E511C">
        <w:rPr>
          <w:szCs w:val="24"/>
        </w:rPr>
        <w:t xml:space="preserve"> Town Social, </w:t>
      </w:r>
      <w:r w:rsidR="00B00046">
        <w:rPr>
          <w:szCs w:val="24"/>
        </w:rPr>
        <w:t xml:space="preserve">mentioning </w:t>
      </w:r>
      <w:r w:rsidR="004E511C">
        <w:rPr>
          <w:szCs w:val="24"/>
        </w:rPr>
        <w:t xml:space="preserve">there will be prepackaged snacks </w:t>
      </w:r>
      <w:r w:rsidR="00B00046">
        <w:rPr>
          <w:szCs w:val="24"/>
        </w:rPr>
        <w:t xml:space="preserve">and drinks, </w:t>
      </w:r>
      <w:r w:rsidR="004E511C">
        <w:rPr>
          <w:szCs w:val="24"/>
        </w:rPr>
        <w:t xml:space="preserve">and to bring your own chair.  </w:t>
      </w:r>
      <w:r w:rsidR="00B00046">
        <w:rPr>
          <w:szCs w:val="24"/>
        </w:rPr>
        <w:t xml:space="preserve">The </w:t>
      </w:r>
      <w:r w:rsidR="004E511C">
        <w:rPr>
          <w:szCs w:val="24"/>
        </w:rPr>
        <w:t xml:space="preserve">Berwyn Heights Education </w:t>
      </w:r>
      <w:r w:rsidR="00752242">
        <w:rPr>
          <w:szCs w:val="24"/>
        </w:rPr>
        <w:t>Advisory</w:t>
      </w:r>
      <w:r w:rsidR="004E511C">
        <w:rPr>
          <w:szCs w:val="24"/>
        </w:rPr>
        <w:t xml:space="preserve"> Committee will meet on Monday, July 26, </w:t>
      </w:r>
      <w:r w:rsidR="00B00046">
        <w:rPr>
          <w:szCs w:val="24"/>
        </w:rPr>
        <w:t xml:space="preserve">to </w:t>
      </w:r>
      <w:r w:rsidR="004E511C">
        <w:rPr>
          <w:szCs w:val="24"/>
        </w:rPr>
        <w:t>discuss</w:t>
      </w:r>
      <w:r w:rsidR="004E511C" w:rsidRPr="00B00046">
        <w:rPr>
          <w:szCs w:val="24"/>
        </w:rPr>
        <w:t xml:space="preserve"> their mission statement.  The </w:t>
      </w:r>
      <w:r w:rsidR="00752242" w:rsidRPr="00B00046">
        <w:rPr>
          <w:szCs w:val="24"/>
        </w:rPr>
        <w:t>Historical</w:t>
      </w:r>
      <w:r w:rsidR="004E511C" w:rsidRPr="00B00046">
        <w:rPr>
          <w:szCs w:val="24"/>
        </w:rPr>
        <w:t xml:space="preserve"> Committee meets</w:t>
      </w:r>
      <w:r w:rsidR="00752242" w:rsidRPr="00B00046">
        <w:rPr>
          <w:szCs w:val="24"/>
        </w:rPr>
        <w:t xml:space="preserve"> </w:t>
      </w:r>
      <w:r w:rsidR="004E511C" w:rsidRPr="00B00046">
        <w:rPr>
          <w:szCs w:val="24"/>
        </w:rPr>
        <w:t>on</w:t>
      </w:r>
      <w:r w:rsidR="00752242" w:rsidRPr="00B00046">
        <w:rPr>
          <w:szCs w:val="24"/>
        </w:rPr>
        <w:t xml:space="preserve"> July 28, </w:t>
      </w:r>
      <w:r w:rsidR="00B00046">
        <w:rPr>
          <w:szCs w:val="24"/>
        </w:rPr>
        <w:t xml:space="preserve">with </w:t>
      </w:r>
      <w:r w:rsidR="00752242" w:rsidRPr="00B00046">
        <w:rPr>
          <w:szCs w:val="24"/>
        </w:rPr>
        <w:t>officer nominations due at that meeting.  The Four Cities meeting is also July 28, hosted by Berwyn Heights, even though it is virtual.  She listened in to the Redistricting Committee for Prince George’s County meeting and there was discussio</w:t>
      </w:r>
      <w:r w:rsidR="00752242" w:rsidRPr="00566F31">
        <w:rPr>
          <w:szCs w:val="24"/>
        </w:rPr>
        <w:t xml:space="preserve">n about the possibility of </w:t>
      </w:r>
      <w:r w:rsidR="00566F31">
        <w:rPr>
          <w:szCs w:val="24"/>
        </w:rPr>
        <w:t xml:space="preserve">getting </w:t>
      </w:r>
      <w:r w:rsidR="00752242" w:rsidRPr="00566F31">
        <w:rPr>
          <w:szCs w:val="24"/>
        </w:rPr>
        <w:t>a speaker</w:t>
      </w:r>
      <w:r w:rsidR="00566F31">
        <w:rPr>
          <w:szCs w:val="24"/>
        </w:rPr>
        <w:t xml:space="preserve"> to discuss redistricting at the Four Cities </w:t>
      </w:r>
      <w:proofErr w:type="gramStart"/>
      <w:r w:rsidR="00566F31">
        <w:rPr>
          <w:szCs w:val="24"/>
        </w:rPr>
        <w:t>meeting,</w:t>
      </w:r>
      <w:r w:rsidR="00752242" w:rsidRPr="00566F31">
        <w:rPr>
          <w:szCs w:val="24"/>
        </w:rPr>
        <w:t xml:space="preserve"> or</w:t>
      </w:r>
      <w:proofErr w:type="gramEnd"/>
      <w:r w:rsidR="00752242" w:rsidRPr="00566F31">
        <w:rPr>
          <w:szCs w:val="24"/>
        </w:rPr>
        <w:t xml:space="preserve"> using </w:t>
      </w:r>
      <w:r w:rsidR="00566F31">
        <w:rPr>
          <w:szCs w:val="24"/>
        </w:rPr>
        <w:t xml:space="preserve">a </w:t>
      </w:r>
      <w:r w:rsidR="00752242" w:rsidRPr="00566F31">
        <w:rPr>
          <w:szCs w:val="24"/>
        </w:rPr>
        <w:t xml:space="preserve">video </w:t>
      </w:r>
      <w:r w:rsidR="00566F31">
        <w:rPr>
          <w:szCs w:val="24"/>
        </w:rPr>
        <w:t xml:space="preserve">presentation </w:t>
      </w:r>
      <w:r w:rsidR="00752242" w:rsidRPr="00566F31">
        <w:rPr>
          <w:szCs w:val="24"/>
        </w:rPr>
        <w:t xml:space="preserve">instead.  </w:t>
      </w:r>
    </w:p>
    <w:p w14:paraId="0CA63BA5" w14:textId="2DDAED87" w:rsidR="00BA6010" w:rsidRPr="008C4B42" w:rsidRDefault="00BA6010" w:rsidP="008C4B42">
      <w:pPr>
        <w:pStyle w:val="ListParagraph"/>
        <w:rPr>
          <w:szCs w:val="24"/>
        </w:rPr>
      </w:pPr>
      <w:r w:rsidRPr="00A04653">
        <w:rPr>
          <w:i/>
          <w:iCs/>
          <w:szCs w:val="24"/>
        </w:rPr>
        <w:t>CM Brittan-Powell</w:t>
      </w:r>
      <w:r>
        <w:rPr>
          <w:szCs w:val="24"/>
        </w:rPr>
        <w:t xml:space="preserve"> asked questions on outstanding items.  First, he asked about </w:t>
      </w:r>
      <w:r w:rsidR="00566F31">
        <w:rPr>
          <w:szCs w:val="24"/>
        </w:rPr>
        <w:t xml:space="preserve">purchasing </w:t>
      </w:r>
      <w:r>
        <w:rPr>
          <w:szCs w:val="24"/>
        </w:rPr>
        <w:t>property on Ballew</w:t>
      </w:r>
      <w:r w:rsidR="00566F31">
        <w:rPr>
          <w:szCs w:val="24"/>
        </w:rPr>
        <w:t xml:space="preserve"> Avenue</w:t>
      </w:r>
      <w:r>
        <w:rPr>
          <w:szCs w:val="24"/>
        </w:rPr>
        <w:t>.  TM Allen stated</w:t>
      </w:r>
      <w:r w:rsidR="00E1407D">
        <w:rPr>
          <w:szCs w:val="24"/>
        </w:rPr>
        <w:t xml:space="preserve"> that she checked with the Police Chief, and he was not aware of any property on Ballew that is for sale.  She suggested that</w:t>
      </w:r>
      <w:r>
        <w:rPr>
          <w:szCs w:val="24"/>
        </w:rPr>
        <w:t xml:space="preserve"> this was probably best discussed in executive session</w:t>
      </w:r>
      <w:r w:rsidR="00E1407D">
        <w:rPr>
          <w:szCs w:val="24"/>
        </w:rPr>
        <w:t xml:space="preserve"> which the Council is allowed to do</w:t>
      </w:r>
      <w:r>
        <w:rPr>
          <w:szCs w:val="24"/>
        </w:rPr>
        <w:t xml:space="preserve">.  </w:t>
      </w:r>
      <w:r w:rsidR="004D1B9B">
        <w:rPr>
          <w:szCs w:val="24"/>
        </w:rPr>
        <w:t xml:space="preserve">His next question was about if more benches and trash cans can be added along </w:t>
      </w:r>
      <w:r w:rsidR="00566F31">
        <w:rPr>
          <w:szCs w:val="24"/>
        </w:rPr>
        <w:t xml:space="preserve">the </w:t>
      </w:r>
      <w:r w:rsidR="004D1B9B">
        <w:rPr>
          <w:szCs w:val="24"/>
        </w:rPr>
        <w:t xml:space="preserve">Indian Creek Trail section that falls within Berwyn Heights.  TM Allen said that she will be working with Parks and Planning </w:t>
      </w:r>
      <w:r w:rsidR="00566F31">
        <w:rPr>
          <w:szCs w:val="24"/>
        </w:rPr>
        <w:t xml:space="preserve">(M-NCPPC) </w:t>
      </w:r>
      <w:r w:rsidR="004D1B9B">
        <w:rPr>
          <w:szCs w:val="24"/>
        </w:rPr>
        <w:t xml:space="preserve">on that.  CM Brittan-Powell asked about the possibility of a Town Code or Ordinance </w:t>
      </w:r>
      <w:r w:rsidR="00566F31">
        <w:rPr>
          <w:szCs w:val="24"/>
        </w:rPr>
        <w:t xml:space="preserve">regarding </w:t>
      </w:r>
      <w:r w:rsidR="004D1B9B">
        <w:rPr>
          <w:szCs w:val="24"/>
        </w:rPr>
        <w:t xml:space="preserve">what cameras on private property are </w:t>
      </w:r>
      <w:r w:rsidR="00566F31">
        <w:rPr>
          <w:szCs w:val="24"/>
        </w:rPr>
        <w:t xml:space="preserve">allowed </w:t>
      </w:r>
      <w:r w:rsidR="004D1B9B">
        <w:rPr>
          <w:szCs w:val="24"/>
        </w:rPr>
        <w:t>to capture.  Mayor Dewey asked for clarification on the subject and then suggested that this be added to a future agenda to gauge interest from the Council</w:t>
      </w:r>
      <w:r w:rsidR="00246D18">
        <w:rPr>
          <w:szCs w:val="24"/>
        </w:rPr>
        <w:t xml:space="preserve">.  He asked about the plans for Park and Planning </w:t>
      </w:r>
      <w:r w:rsidR="00566F31">
        <w:rPr>
          <w:szCs w:val="24"/>
        </w:rPr>
        <w:t>t</w:t>
      </w:r>
      <w:r w:rsidR="00246D18">
        <w:rPr>
          <w:szCs w:val="24"/>
        </w:rPr>
        <w:t xml:space="preserve">o accomplish more </w:t>
      </w:r>
      <w:r w:rsidR="00566F31">
        <w:rPr>
          <w:szCs w:val="24"/>
        </w:rPr>
        <w:t xml:space="preserve">stormwater run-off </w:t>
      </w:r>
      <w:r w:rsidR="00246D18">
        <w:rPr>
          <w:szCs w:val="24"/>
        </w:rPr>
        <w:t xml:space="preserve">projects like the completed project at the end of Nevada St.  He understood that there were further sites to be completed.  Mayor Dewey said she was unaware of any plans to do more projects like this in Town as the Nevada Street site was chosen as part of a small pilot program.  He asked if there was boundary mapping being done in Town </w:t>
      </w:r>
      <w:proofErr w:type="gramStart"/>
      <w:r w:rsidR="00246D18">
        <w:rPr>
          <w:szCs w:val="24"/>
        </w:rPr>
        <w:t>in regards to</w:t>
      </w:r>
      <w:proofErr w:type="gramEnd"/>
      <w:r w:rsidR="00246D18">
        <w:rPr>
          <w:szCs w:val="24"/>
        </w:rPr>
        <w:t xml:space="preserve"> Sports Park.  TM Allen said that this was being done </w:t>
      </w:r>
      <w:r w:rsidR="00E1407D">
        <w:rPr>
          <w:szCs w:val="24"/>
        </w:rPr>
        <w:t xml:space="preserve">by Park and Planning </w:t>
      </w:r>
      <w:r w:rsidR="00246D18">
        <w:rPr>
          <w:szCs w:val="24"/>
        </w:rPr>
        <w:t xml:space="preserve">to determine ownership </w:t>
      </w:r>
      <w:r w:rsidR="001B5600">
        <w:rPr>
          <w:szCs w:val="24"/>
        </w:rPr>
        <w:t>of the</w:t>
      </w:r>
      <w:r w:rsidR="00246D18">
        <w:rPr>
          <w:szCs w:val="24"/>
        </w:rPr>
        <w:t xml:space="preserve"> trees</w:t>
      </w:r>
      <w:r w:rsidR="00E1407D">
        <w:rPr>
          <w:szCs w:val="24"/>
        </w:rPr>
        <w:t xml:space="preserve"> </w:t>
      </w:r>
      <w:r w:rsidR="00566F31">
        <w:rPr>
          <w:szCs w:val="24"/>
        </w:rPr>
        <w:t xml:space="preserve">CM </w:t>
      </w:r>
      <w:r w:rsidR="00E1407D">
        <w:rPr>
          <w:szCs w:val="24"/>
        </w:rPr>
        <w:t>Brittan-Powell brough</w:t>
      </w:r>
      <w:r w:rsidR="008A5865">
        <w:rPr>
          <w:szCs w:val="24"/>
        </w:rPr>
        <w:t>t</w:t>
      </w:r>
      <w:r w:rsidR="00E1407D">
        <w:rPr>
          <w:szCs w:val="24"/>
        </w:rPr>
        <w:t xml:space="preserve"> to her attention.  T</w:t>
      </w:r>
      <w:r w:rsidR="00246D18">
        <w:rPr>
          <w:szCs w:val="24"/>
        </w:rPr>
        <w:t xml:space="preserve">he trees were determined to belong to the Town and </w:t>
      </w:r>
      <w:r w:rsidR="00E1407D">
        <w:rPr>
          <w:szCs w:val="24"/>
        </w:rPr>
        <w:t>were</w:t>
      </w:r>
      <w:r w:rsidR="00246D18">
        <w:rPr>
          <w:szCs w:val="24"/>
        </w:rPr>
        <w:t xml:space="preserve"> </w:t>
      </w:r>
      <w:r w:rsidR="00A775CF">
        <w:rPr>
          <w:szCs w:val="24"/>
        </w:rPr>
        <w:t>evaluated for safety.  Finally, he followed up on the language of the signs at Town Hall, indicating that he feels the language to be to</w:t>
      </w:r>
      <w:r w:rsidR="00E1407D">
        <w:rPr>
          <w:szCs w:val="24"/>
        </w:rPr>
        <w:t>o</w:t>
      </w:r>
      <w:r w:rsidR="00A775CF">
        <w:rPr>
          <w:szCs w:val="24"/>
        </w:rPr>
        <w:t xml:space="preserve"> broad in forbidding access.  TM Allen stated that the language was determined in part with the Police Chief to meet standards for enforcement and to limit Town liability in case of </w:t>
      </w:r>
      <w:r w:rsidR="00566F31">
        <w:rPr>
          <w:szCs w:val="24"/>
        </w:rPr>
        <w:t xml:space="preserve">an </w:t>
      </w:r>
      <w:r w:rsidR="00A775CF">
        <w:rPr>
          <w:szCs w:val="24"/>
        </w:rPr>
        <w:t xml:space="preserve">accident.  CM Brittan-Powell </w:t>
      </w:r>
      <w:r w:rsidR="00611AA7">
        <w:rPr>
          <w:szCs w:val="24"/>
        </w:rPr>
        <w:t>reiterated his concerns about the language and TM Allen stated that the signs were put in place to help protect the small children who had been playing in the parking lot</w:t>
      </w:r>
      <w:r w:rsidR="008A5865">
        <w:rPr>
          <w:szCs w:val="24"/>
        </w:rPr>
        <w:t xml:space="preserve"> after a couple of near accidents</w:t>
      </w:r>
      <w:r w:rsidR="00611AA7">
        <w:rPr>
          <w:szCs w:val="24"/>
        </w:rPr>
        <w:t xml:space="preserve">.  </w:t>
      </w:r>
    </w:p>
    <w:p w14:paraId="7E5AD9C6" w14:textId="77777777" w:rsidR="00745377" w:rsidRPr="008E5ED1" w:rsidRDefault="00745377" w:rsidP="000E400C">
      <w:pPr>
        <w:rPr>
          <w:b/>
          <w:bCs/>
        </w:rPr>
      </w:pPr>
    </w:p>
    <w:p w14:paraId="7E61852D" w14:textId="50958DA9" w:rsidR="00745377" w:rsidRDefault="000B45B9" w:rsidP="000E400C">
      <w:pPr>
        <w:pStyle w:val="ListParagraph"/>
        <w:numPr>
          <w:ilvl w:val="0"/>
          <w:numId w:val="7"/>
        </w:numPr>
        <w:rPr>
          <w:b/>
          <w:bCs/>
          <w:szCs w:val="24"/>
        </w:rPr>
      </w:pPr>
      <w:r>
        <w:rPr>
          <w:b/>
          <w:bCs/>
          <w:szCs w:val="24"/>
        </w:rPr>
        <w:t>Resident &amp; Community Comments</w:t>
      </w:r>
    </w:p>
    <w:p w14:paraId="14686424" w14:textId="6A76BF49" w:rsidR="00611AA7" w:rsidRPr="00611AA7" w:rsidRDefault="00611AA7" w:rsidP="00611AA7">
      <w:pPr>
        <w:pStyle w:val="ListParagraph"/>
        <w:rPr>
          <w:szCs w:val="24"/>
        </w:rPr>
      </w:pPr>
      <w:r>
        <w:rPr>
          <w:szCs w:val="24"/>
        </w:rPr>
        <w:t xml:space="preserve">There were no resident comments. </w:t>
      </w:r>
    </w:p>
    <w:bookmarkEnd w:id="7"/>
    <w:p w14:paraId="7E3F001C" w14:textId="77777777" w:rsidR="00B267C2" w:rsidRPr="008E5ED1" w:rsidRDefault="00B267C2" w:rsidP="007E4E78"/>
    <w:p w14:paraId="51F4409C" w14:textId="68953706" w:rsidR="004A4AE1" w:rsidRDefault="00745377" w:rsidP="00745377">
      <w:pPr>
        <w:rPr>
          <w:b/>
        </w:rPr>
      </w:pPr>
      <w:r w:rsidRPr="008E5ED1">
        <w:rPr>
          <w:b/>
        </w:rPr>
        <w:t xml:space="preserve">      </w:t>
      </w:r>
      <w:r w:rsidR="00B267C2" w:rsidRPr="008E5ED1">
        <w:rPr>
          <w:b/>
        </w:rPr>
        <w:t>Adjournment</w:t>
      </w:r>
      <w:bookmarkEnd w:id="1"/>
      <w:bookmarkEnd w:id="2"/>
      <w:bookmarkEnd w:id="8"/>
    </w:p>
    <w:p w14:paraId="3F6CC369" w14:textId="06FC8F5B" w:rsidR="00611AA7" w:rsidRPr="00611AA7" w:rsidRDefault="00611AA7" w:rsidP="00745377">
      <w:pPr>
        <w:rPr>
          <w:bCs/>
        </w:rPr>
      </w:pPr>
      <w:r>
        <w:rPr>
          <w:b/>
        </w:rPr>
        <w:tab/>
      </w:r>
      <w:r>
        <w:rPr>
          <w:bCs/>
        </w:rPr>
        <w:t>MPT Kulpa-Eddy moved to adjourn the meeting.  CM Brittan-Powell seconded.  After no discussion the motion passed unanimously.  Meeting adjourned at 8:55PM.</w:t>
      </w:r>
    </w:p>
    <w:bookmarkEnd w:id="4"/>
    <w:p w14:paraId="5697D190" w14:textId="42B8B970" w:rsidR="00A85446" w:rsidRDefault="00A85446" w:rsidP="00745377">
      <w:pPr>
        <w:rPr>
          <w:b/>
        </w:rPr>
      </w:pPr>
    </w:p>
    <w:bookmarkEnd w:id="3"/>
    <w:bookmarkEnd w:id="5"/>
    <w:p w14:paraId="5FC31BC5" w14:textId="77777777" w:rsidR="00C34DA1" w:rsidRPr="00E25CCE" w:rsidRDefault="00C34DA1">
      <w:pPr>
        <w:rPr>
          <w:rFonts w:cs="Times New Roman"/>
        </w:rPr>
      </w:pPr>
    </w:p>
    <w:sectPr w:rsidR="00C34DA1" w:rsidRPr="00E25CCE" w:rsidSect="00E546E3">
      <w:headerReference w:type="even" r:id="rId9"/>
      <w:headerReference w:type="default" r:id="rId10"/>
      <w:footerReference w:type="even" r:id="rId11"/>
      <w:footerReference w:type="default" r:id="rId12"/>
      <w:headerReference w:type="first" r:id="rId13"/>
      <w:footerReference w:type="first" r:id="rId14"/>
      <w:pgSz w:w="12240" w:h="15840"/>
      <w:pgMar w:top="1138" w:right="1138" w:bottom="576" w:left="1138"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D30F4" w14:textId="77777777" w:rsidR="005041FB" w:rsidRDefault="005041FB" w:rsidP="00AB5243">
      <w:r>
        <w:separator/>
      </w:r>
    </w:p>
  </w:endnote>
  <w:endnote w:type="continuationSeparator" w:id="0">
    <w:p w14:paraId="418FFB18" w14:textId="77777777" w:rsidR="005041FB" w:rsidRDefault="005041FB" w:rsidP="00AB5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ohit Hindi">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Mono">
    <w:altName w:val="Sylfaen"/>
    <w:charset w:val="00"/>
    <w:family w:val="modern"/>
    <w:pitch w:val="fixed"/>
    <w:sig w:usb0="E60026FF" w:usb1="D200F9FB" w:usb2="02000028" w:usb3="00000000" w:csb0="000001DF" w:csb1="00000000"/>
  </w:font>
  <w:font w:name="Arial Unicode MS">
    <w:panose1 w:val="020B0604020202020204"/>
    <w:charset w:val="80"/>
    <w:family w:val="swiss"/>
    <w:pitch w:val="variable"/>
    <w:sig w:usb0="F7FFAFFF" w:usb1="E9DFFFFF" w:usb2="0000003F" w:usb3="00000000" w:csb0="003F01FF" w:csb1="00000000"/>
  </w:font>
  <w:font w:name="Chandas">
    <w:charset w:val="00"/>
    <w:family w:val="modern"/>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Nimbus Sans L">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10BE" w14:textId="77777777" w:rsidR="008A5865" w:rsidRDefault="008A58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985151"/>
      <w:docPartObj>
        <w:docPartGallery w:val="Page Numbers (Bottom of Page)"/>
        <w:docPartUnique/>
      </w:docPartObj>
    </w:sdtPr>
    <w:sdtEndPr>
      <w:rPr>
        <w:noProof/>
      </w:rPr>
    </w:sdtEndPr>
    <w:sdtContent>
      <w:p w14:paraId="2399B3B3" w14:textId="2850F2AA" w:rsidR="00611AA7" w:rsidRDefault="00611AA7">
        <w:pPr>
          <w:pStyle w:val="Footer"/>
          <w:jc w:val="right"/>
        </w:pPr>
        <w:r>
          <w:t xml:space="preserve">MFriesen 7/26/21 Pg. </w:t>
        </w:r>
        <w:r>
          <w:fldChar w:fldCharType="begin"/>
        </w:r>
        <w:r>
          <w:instrText xml:space="preserve"> PAGE   \* MERGEFORMAT </w:instrText>
        </w:r>
        <w:r>
          <w:fldChar w:fldCharType="separate"/>
        </w:r>
        <w:r>
          <w:rPr>
            <w:noProof/>
          </w:rPr>
          <w:t>2</w:t>
        </w:r>
        <w:r>
          <w:rPr>
            <w:noProof/>
          </w:rPr>
          <w:fldChar w:fldCharType="end"/>
        </w:r>
      </w:p>
    </w:sdtContent>
  </w:sdt>
  <w:p w14:paraId="724673E6" w14:textId="77777777" w:rsidR="00611AA7" w:rsidRDefault="00611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45661" w14:textId="77777777" w:rsidR="008A5865" w:rsidRDefault="008A5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B07D3" w14:textId="77777777" w:rsidR="005041FB" w:rsidRDefault="005041FB" w:rsidP="00AB5243">
      <w:r>
        <w:separator/>
      </w:r>
    </w:p>
  </w:footnote>
  <w:footnote w:type="continuationSeparator" w:id="0">
    <w:p w14:paraId="5857938E" w14:textId="77777777" w:rsidR="005041FB" w:rsidRDefault="005041FB" w:rsidP="00AB5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2B053" w14:textId="77777777" w:rsidR="008A5865" w:rsidRDefault="008A58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06FB" w14:textId="77777777" w:rsidR="008A5865" w:rsidRDefault="008A58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40DB" w14:textId="77777777" w:rsidR="008A5865" w:rsidRDefault="008A5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Cs/>
        <w:i/>
        <w:iCs/>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7672A7"/>
    <w:multiLevelType w:val="hybridMultilevel"/>
    <w:tmpl w:val="88524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D443E"/>
    <w:multiLevelType w:val="hybridMultilevel"/>
    <w:tmpl w:val="A41C52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1565696"/>
    <w:multiLevelType w:val="hybridMultilevel"/>
    <w:tmpl w:val="0B725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B714DA"/>
    <w:multiLevelType w:val="hybridMultilevel"/>
    <w:tmpl w:val="413ABB34"/>
    <w:lvl w:ilvl="0" w:tplc="04090001">
      <w:start w:val="1"/>
      <w:numFmt w:val="bullet"/>
      <w:lvlText w:val=""/>
      <w:lvlJc w:val="left"/>
      <w:pPr>
        <w:ind w:left="1069" w:hanging="360"/>
      </w:pPr>
      <w:rPr>
        <w:rFonts w:ascii="Symbol" w:hAnsi="Symbol" w:hint="default"/>
        <w:b/>
        <w:bCs/>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70713BA"/>
    <w:multiLevelType w:val="hybridMultilevel"/>
    <w:tmpl w:val="C2F00BD0"/>
    <w:lvl w:ilvl="0" w:tplc="04090001">
      <w:start w:val="1"/>
      <w:numFmt w:val="bullet"/>
      <w:lvlText w:val=""/>
      <w:lvlJc w:val="left"/>
      <w:pPr>
        <w:ind w:left="1069" w:hanging="360"/>
      </w:pPr>
      <w:rPr>
        <w:rFonts w:ascii="Symbol" w:hAnsi="Symbol" w:hint="default"/>
        <w:b/>
        <w:bCs/>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7D90D41"/>
    <w:multiLevelType w:val="hybridMultilevel"/>
    <w:tmpl w:val="67FA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7A3E8C"/>
    <w:multiLevelType w:val="hybridMultilevel"/>
    <w:tmpl w:val="23EEE7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AB0A0E"/>
    <w:multiLevelType w:val="hybridMultilevel"/>
    <w:tmpl w:val="FCFCD7B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15:restartNumberingAfterBreak="0">
    <w:nsid w:val="220F4DB8"/>
    <w:multiLevelType w:val="hybridMultilevel"/>
    <w:tmpl w:val="87E01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DB2197"/>
    <w:multiLevelType w:val="hybridMultilevel"/>
    <w:tmpl w:val="B6846754"/>
    <w:lvl w:ilvl="0" w:tplc="04090001">
      <w:start w:val="1"/>
      <w:numFmt w:val="bullet"/>
      <w:lvlText w:val=""/>
      <w:lvlJc w:val="left"/>
      <w:pPr>
        <w:ind w:left="1069" w:hanging="360"/>
      </w:pPr>
      <w:rPr>
        <w:rFonts w:ascii="Symbol" w:hAnsi="Symbol" w:hint="default"/>
        <w:b/>
      </w:rPr>
    </w:lvl>
    <w:lvl w:ilvl="1" w:tplc="04090003">
      <w:start w:val="1"/>
      <w:numFmt w:val="bullet"/>
      <w:lvlText w:val="o"/>
      <w:lvlJc w:val="left"/>
      <w:pPr>
        <w:ind w:left="1789" w:hanging="360"/>
      </w:pPr>
      <w:rPr>
        <w:rFonts w:ascii="Courier New" w:hAnsi="Courier New" w:cs="Courier New"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E2863FA"/>
    <w:multiLevelType w:val="hybridMultilevel"/>
    <w:tmpl w:val="780E2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E721CC"/>
    <w:multiLevelType w:val="hybridMultilevel"/>
    <w:tmpl w:val="833AB0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4F6C3E"/>
    <w:multiLevelType w:val="hybridMultilevel"/>
    <w:tmpl w:val="CBDC378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3B5F7554"/>
    <w:multiLevelType w:val="hybridMultilevel"/>
    <w:tmpl w:val="F07A0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FC134D"/>
    <w:multiLevelType w:val="hybridMultilevel"/>
    <w:tmpl w:val="61F8C94C"/>
    <w:lvl w:ilvl="0" w:tplc="04090001">
      <w:start w:val="1"/>
      <w:numFmt w:val="bullet"/>
      <w:lvlText w:val=""/>
      <w:lvlJc w:val="left"/>
      <w:pPr>
        <w:ind w:left="1069" w:hanging="360"/>
      </w:pPr>
      <w:rPr>
        <w:rFonts w:ascii="Symbol" w:hAnsi="Symbol" w:hint="default"/>
        <w:b/>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8E6612D"/>
    <w:multiLevelType w:val="hybridMultilevel"/>
    <w:tmpl w:val="8FD8C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BD62840"/>
    <w:multiLevelType w:val="hybridMultilevel"/>
    <w:tmpl w:val="308CBCFC"/>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4EC64130"/>
    <w:multiLevelType w:val="hybridMultilevel"/>
    <w:tmpl w:val="42F28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270E84"/>
    <w:multiLevelType w:val="hybridMultilevel"/>
    <w:tmpl w:val="38FA2336"/>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15:restartNumberingAfterBreak="0">
    <w:nsid w:val="517C522D"/>
    <w:multiLevelType w:val="hybridMultilevel"/>
    <w:tmpl w:val="C24EB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4B3771"/>
    <w:multiLevelType w:val="hybridMultilevel"/>
    <w:tmpl w:val="C7BCF302"/>
    <w:lvl w:ilvl="0" w:tplc="151C505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2406C"/>
    <w:multiLevelType w:val="hybridMultilevel"/>
    <w:tmpl w:val="6EA4EE74"/>
    <w:name w:val="WW8Num14"/>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3" w15:restartNumberingAfterBreak="0">
    <w:nsid w:val="5AFA696A"/>
    <w:multiLevelType w:val="hybridMultilevel"/>
    <w:tmpl w:val="C11CD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FA70E2"/>
    <w:multiLevelType w:val="hybridMultilevel"/>
    <w:tmpl w:val="CA90B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7614B21"/>
    <w:multiLevelType w:val="hybridMultilevel"/>
    <w:tmpl w:val="DBBC75B6"/>
    <w:lvl w:ilvl="0" w:tplc="67BC1F90">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60D4A"/>
    <w:multiLevelType w:val="hybridMultilevel"/>
    <w:tmpl w:val="F6AA6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5"/>
  </w:num>
  <w:num w:numId="3">
    <w:abstractNumId w:val="20"/>
  </w:num>
  <w:num w:numId="4">
    <w:abstractNumId w:val="10"/>
  </w:num>
  <w:num w:numId="5">
    <w:abstractNumId w:val="13"/>
  </w:num>
  <w:num w:numId="6">
    <w:abstractNumId w:val="2"/>
  </w:num>
  <w:num w:numId="7">
    <w:abstractNumId w:val="21"/>
  </w:num>
  <w:num w:numId="8">
    <w:abstractNumId w:val="17"/>
  </w:num>
  <w:num w:numId="9">
    <w:abstractNumId w:val="19"/>
  </w:num>
  <w:num w:numId="10">
    <w:abstractNumId w:val="1"/>
  </w:num>
  <w:num w:numId="11">
    <w:abstractNumId w:val="24"/>
  </w:num>
  <w:num w:numId="12">
    <w:abstractNumId w:val="11"/>
  </w:num>
  <w:num w:numId="13">
    <w:abstractNumId w:val="16"/>
  </w:num>
  <w:num w:numId="14">
    <w:abstractNumId w:val="8"/>
  </w:num>
  <w:num w:numId="15">
    <w:abstractNumId w:val="6"/>
  </w:num>
  <w:num w:numId="16">
    <w:abstractNumId w:val="5"/>
  </w:num>
  <w:num w:numId="17">
    <w:abstractNumId w:val="3"/>
  </w:num>
  <w:num w:numId="18">
    <w:abstractNumId w:val="12"/>
  </w:num>
  <w:num w:numId="19">
    <w:abstractNumId w:val="4"/>
  </w:num>
  <w:num w:numId="20">
    <w:abstractNumId w:val="14"/>
  </w:num>
  <w:num w:numId="21">
    <w:abstractNumId w:val="18"/>
  </w:num>
  <w:num w:numId="22">
    <w:abstractNumId w:val="26"/>
  </w:num>
  <w:num w:numId="23">
    <w:abstractNumId w:val="23"/>
  </w:num>
  <w:num w:numId="24">
    <w:abstractNumId w:val="9"/>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B53"/>
    <w:rsid w:val="00000437"/>
    <w:rsid w:val="000009D5"/>
    <w:rsid w:val="00001760"/>
    <w:rsid w:val="00001A5C"/>
    <w:rsid w:val="00003657"/>
    <w:rsid w:val="00012D2C"/>
    <w:rsid w:val="00014222"/>
    <w:rsid w:val="0002265E"/>
    <w:rsid w:val="00023D23"/>
    <w:rsid w:val="0002774A"/>
    <w:rsid w:val="00033595"/>
    <w:rsid w:val="00033C8A"/>
    <w:rsid w:val="000470C7"/>
    <w:rsid w:val="000502A6"/>
    <w:rsid w:val="00053DB2"/>
    <w:rsid w:val="00055250"/>
    <w:rsid w:val="0006107F"/>
    <w:rsid w:val="00061CF6"/>
    <w:rsid w:val="00072A15"/>
    <w:rsid w:val="00075450"/>
    <w:rsid w:val="00081DBB"/>
    <w:rsid w:val="000839F6"/>
    <w:rsid w:val="00084EE6"/>
    <w:rsid w:val="00086F7C"/>
    <w:rsid w:val="000915DF"/>
    <w:rsid w:val="000916E4"/>
    <w:rsid w:val="00091B64"/>
    <w:rsid w:val="00094E1B"/>
    <w:rsid w:val="00096D19"/>
    <w:rsid w:val="000A0D30"/>
    <w:rsid w:val="000A0DBC"/>
    <w:rsid w:val="000A2CDC"/>
    <w:rsid w:val="000A309E"/>
    <w:rsid w:val="000B09B3"/>
    <w:rsid w:val="000B1527"/>
    <w:rsid w:val="000B1F1C"/>
    <w:rsid w:val="000B208B"/>
    <w:rsid w:val="000B43F7"/>
    <w:rsid w:val="000B45B9"/>
    <w:rsid w:val="000B6741"/>
    <w:rsid w:val="000B6A7B"/>
    <w:rsid w:val="000C3B33"/>
    <w:rsid w:val="000D76E8"/>
    <w:rsid w:val="000E0B21"/>
    <w:rsid w:val="000E0F85"/>
    <w:rsid w:val="000E27AA"/>
    <w:rsid w:val="000E400C"/>
    <w:rsid w:val="000E699B"/>
    <w:rsid w:val="000E7E4E"/>
    <w:rsid w:val="000E7E67"/>
    <w:rsid w:val="000E7FFA"/>
    <w:rsid w:val="000F007B"/>
    <w:rsid w:val="000F17FB"/>
    <w:rsid w:val="000F4C9B"/>
    <w:rsid w:val="000F54CE"/>
    <w:rsid w:val="000F67BF"/>
    <w:rsid w:val="000F6BB7"/>
    <w:rsid w:val="000F7D34"/>
    <w:rsid w:val="00100DB9"/>
    <w:rsid w:val="001042EB"/>
    <w:rsid w:val="00104594"/>
    <w:rsid w:val="00106FDF"/>
    <w:rsid w:val="0010722F"/>
    <w:rsid w:val="00111454"/>
    <w:rsid w:val="00111CD2"/>
    <w:rsid w:val="00113BF4"/>
    <w:rsid w:val="00115A87"/>
    <w:rsid w:val="00120476"/>
    <w:rsid w:val="00120AFC"/>
    <w:rsid w:val="00121C51"/>
    <w:rsid w:val="00122C07"/>
    <w:rsid w:val="00124131"/>
    <w:rsid w:val="0012734E"/>
    <w:rsid w:val="0013277A"/>
    <w:rsid w:val="001337CE"/>
    <w:rsid w:val="00140876"/>
    <w:rsid w:val="00142397"/>
    <w:rsid w:val="00145F91"/>
    <w:rsid w:val="00150593"/>
    <w:rsid w:val="00150D33"/>
    <w:rsid w:val="00151DB8"/>
    <w:rsid w:val="00152476"/>
    <w:rsid w:val="00155092"/>
    <w:rsid w:val="001576C9"/>
    <w:rsid w:val="00161750"/>
    <w:rsid w:val="00167925"/>
    <w:rsid w:val="001740CF"/>
    <w:rsid w:val="001749BB"/>
    <w:rsid w:val="00175D8B"/>
    <w:rsid w:val="0017617A"/>
    <w:rsid w:val="0017622D"/>
    <w:rsid w:val="00177C07"/>
    <w:rsid w:val="0018218E"/>
    <w:rsid w:val="00185D4A"/>
    <w:rsid w:val="00187B0A"/>
    <w:rsid w:val="00190001"/>
    <w:rsid w:val="001A12D8"/>
    <w:rsid w:val="001A5DC4"/>
    <w:rsid w:val="001B5600"/>
    <w:rsid w:val="001B5F58"/>
    <w:rsid w:val="001B7071"/>
    <w:rsid w:val="001B75AB"/>
    <w:rsid w:val="001B7C9F"/>
    <w:rsid w:val="001D4850"/>
    <w:rsid w:val="001E4B3B"/>
    <w:rsid w:val="001E5A79"/>
    <w:rsid w:val="001E7058"/>
    <w:rsid w:val="001F0A82"/>
    <w:rsid w:val="001F4F92"/>
    <w:rsid w:val="001F50BA"/>
    <w:rsid w:val="001F5210"/>
    <w:rsid w:val="00203F8A"/>
    <w:rsid w:val="00207617"/>
    <w:rsid w:val="00213B90"/>
    <w:rsid w:val="002141D5"/>
    <w:rsid w:val="002153D8"/>
    <w:rsid w:val="002163AC"/>
    <w:rsid w:val="002173CF"/>
    <w:rsid w:val="00217AF5"/>
    <w:rsid w:val="00221984"/>
    <w:rsid w:val="00222F99"/>
    <w:rsid w:val="002264C6"/>
    <w:rsid w:val="00240E02"/>
    <w:rsid w:val="00242C5B"/>
    <w:rsid w:val="002440AA"/>
    <w:rsid w:val="00246D18"/>
    <w:rsid w:val="00251BFB"/>
    <w:rsid w:val="00253367"/>
    <w:rsid w:val="00254AFA"/>
    <w:rsid w:val="00257568"/>
    <w:rsid w:val="00260432"/>
    <w:rsid w:val="002621E8"/>
    <w:rsid w:val="002657C5"/>
    <w:rsid w:val="00266A99"/>
    <w:rsid w:val="00270577"/>
    <w:rsid w:val="002750EF"/>
    <w:rsid w:val="002779DA"/>
    <w:rsid w:val="00280CBD"/>
    <w:rsid w:val="002A1231"/>
    <w:rsid w:val="002A21F5"/>
    <w:rsid w:val="002A366E"/>
    <w:rsid w:val="002A4E0B"/>
    <w:rsid w:val="002B013D"/>
    <w:rsid w:val="002B46E3"/>
    <w:rsid w:val="002B556D"/>
    <w:rsid w:val="002B77A4"/>
    <w:rsid w:val="002C1828"/>
    <w:rsid w:val="002C68F3"/>
    <w:rsid w:val="002C69C7"/>
    <w:rsid w:val="002D0CD6"/>
    <w:rsid w:val="002D3B33"/>
    <w:rsid w:val="002D3C16"/>
    <w:rsid w:val="002D461C"/>
    <w:rsid w:val="002D6DD2"/>
    <w:rsid w:val="002E00ED"/>
    <w:rsid w:val="002E0AA1"/>
    <w:rsid w:val="002E2D0E"/>
    <w:rsid w:val="002E4AC4"/>
    <w:rsid w:val="002E56DF"/>
    <w:rsid w:val="002E7B50"/>
    <w:rsid w:val="002F04F5"/>
    <w:rsid w:val="002F269D"/>
    <w:rsid w:val="002F2A93"/>
    <w:rsid w:val="002F4A77"/>
    <w:rsid w:val="0031404C"/>
    <w:rsid w:val="00314168"/>
    <w:rsid w:val="003168D3"/>
    <w:rsid w:val="0031691A"/>
    <w:rsid w:val="00321566"/>
    <w:rsid w:val="00321667"/>
    <w:rsid w:val="0032201B"/>
    <w:rsid w:val="003262BE"/>
    <w:rsid w:val="00336C93"/>
    <w:rsid w:val="00345959"/>
    <w:rsid w:val="00350263"/>
    <w:rsid w:val="00353F40"/>
    <w:rsid w:val="00355791"/>
    <w:rsid w:val="003563A2"/>
    <w:rsid w:val="00360641"/>
    <w:rsid w:val="00360DE1"/>
    <w:rsid w:val="00365A38"/>
    <w:rsid w:val="0036673F"/>
    <w:rsid w:val="00377B68"/>
    <w:rsid w:val="00377F7C"/>
    <w:rsid w:val="00382006"/>
    <w:rsid w:val="0038282D"/>
    <w:rsid w:val="00387A08"/>
    <w:rsid w:val="00392B4F"/>
    <w:rsid w:val="003932F9"/>
    <w:rsid w:val="00395C28"/>
    <w:rsid w:val="003A0726"/>
    <w:rsid w:val="003A4E79"/>
    <w:rsid w:val="003B2920"/>
    <w:rsid w:val="003B42AB"/>
    <w:rsid w:val="003B6314"/>
    <w:rsid w:val="003B637D"/>
    <w:rsid w:val="003B722B"/>
    <w:rsid w:val="003C144A"/>
    <w:rsid w:val="003C2906"/>
    <w:rsid w:val="003C4812"/>
    <w:rsid w:val="003C554B"/>
    <w:rsid w:val="003C5B4A"/>
    <w:rsid w:val="003D3081"/>
    <w:rsid w:val="003D4163"/>
    <w:rsid w:val="003D6549"/>
    <w:rsid w:val="003E0F22"/>
    <w:rsid w:val="003E1615"/>
    <w:rsid w:val="003E24C8"/>
    <w:rsid w:val="003E5205"/>
    <w:rsid w:val="003E7418"/>
    <w:rsid w:val="003F3E29"/>
    <w:rsid w:val="003F53D6"/>
    <w:rsid w:val="003F660F"/>
    <w:rsid w:val="003F7C95"/>
    <w:rsid w:val="0040558A"/>
    <w:rsid w:val="0040667B"/>
    <w:rsid w:val="0041288D"/>
    <w:rsid w:val="00412D5A"/>
    <w:rsid w:val="00413A90"/>
    <w:rsid w:val="00414C20"/>
    <w:rsid w:val="00421BB7"/>
    <w:rsid w:val="0042246E"/>
    <w:rsid w:val="00423B77"/>
    <w:rsid w:val="004263DE"/>
    <w:rsid w:val="00432BE9"/>
    <w:rsid w:val="00440B0A"/>
    <w:rsid w:val="004430E8"/>
    <w:rsid w:val="00444F53"/>
    <w:rsid w:val="00445A36"/>
    <w:rsid w:val="00445E75"/>
    <w:rsid w:val="0044738E"/>
    <w:rsid w:val="004476CE"/>
    <w:rsid w:val="00447DFE"/>
    <w:rsid w:val="00455735"/>
    <w:rsid w:val="0046588C"/>
    <w:rsid w:val="00466DD4"/>
    <w:rsid w:val="00467D68"/>
    <w:rsid w:val="00470BC0"/>
    <w:rsid w:val="00471460"/>
    <w:rsid w:val="004724BA"/>
    <w:rsid w:val="004730A2"/>
    <w:rsid w:val="00476592"/>
    <w:rsid w:val="00476B20"/>
    <w:rsid w:val="004778F9"/>
    <w:rsid w:val="00481CCA"/>
    <w:rsid w:val="0048596C"/>
    <w:rsid w:val="00490187"/>
    <w:rsid w:val="0049018E"/>
    <w:rsid w:val="00490FDD"/>
    <w:rsid w:val="004921B9"/>
    <w:rsid w:val="00495AB9"/>
    <w:rsid w:val="00496A80"/>
    <w:rsid w:val="00496DF6"/>
    <w:rsid w:val="004A2D9D"/>
    <w:rsid w:val="004A4AE1"/>
    <w:rsid w:val="004B3069"/>
    <w:rsid w:val="004B6634"/>
    <w:rsid w:val="004C1E9A"/>
    <w:rsid w:val="004C68A6"/>
    <w:rsid w:val="004D0AC1"/>
    <w:rsid w:val="004D1B9B"/>
    <w:rsid w:val="004D23F8"/>
    <w:rsid w:val="004D3733"/>
    <w:rsid w:val="004D67C9"/>
    <w:rsid w:val="004E09D0"/>
    <w:rsid w:val="004E25E8"/>
    <w:rsid w:val="004E3E06"/>
    <w:rsid w:val="004E511C"/>
    <w:rsid w:val="004E5552"/>
    <w:rsid w:val="004E7A4C"/>
    <w:rsid w:val="004F1299"/>
    <w:rsid w:val="004F5E46"/>
    <w:rsid w:val="005011E5"/>
    <w:rsid w:val="00501FE5"/>
    <w:rsid w:val="00502C84"/>
    <w:rsid w:val="005041FB"/>
    <w:rsid w:val="00505FBA"/>
    <w:rsid w:val="005126F8"/>
    <w:rsid w:val="00513A19"/>
    <w:rsid w:val="00513A70"/>
    <w:rsid w:val="00517BD5"/>
    <w:rsid w:val="00521383"/>
    <w:rsid w:val="005219A5"/>
    <w:rsid w:val="00522893"/>
    <w:rsid w:val="005278FD"/>
    <w:rsid w:val="00535242"/>
    <w:rsid w:val="00535944"/>
    <w:rsid w:val="005472CC"/>
    <w:rsid w:val="00553453"/>
    <w:rsid w:val="005609D9"/>
    <w:rsid w:val="00563E67"/>
    <w:rsid w:val="00566F31"/>
    <w:rsid w:val="005713C4"/>
    <w:rsid w:val="005716B3"/>
    <w:rsid w:val="00585008"/>
    <w:rsid w:val="00592957"/>
    <w:rsid w:val="00595F43"/>
    <w:rsid w:val="005A2873"/>
    <w:rsid w:val="005B08DE"/>
    <w:rsid w:val="005B2C61"/>
    <w:rsid w:val="005B4222"/>
    <w:rsid w:val="005B5332"/>
    <w:rsid w:val="005B78C3"/>
    <w:rsid w:val="005B7A20"/>
    <w:rsid w:val="005C06AE"/>
    <w:rsid w:val="005C0E8F"/>
    <w:rsid w:val="005D364E"/>
    <w:rsid w:val="005D430C"/>
    <w:rsid w:val="005D4BF3"/>
    <w:rsid w:val="005D55A2"/>
    <w:rsid w:val="005D61E6"/>
    <w:rsid w:val="005D685E"/>
    <w:rsid w:val="005D7DE4"/>
    <w:rsid w:val="005E6EE3"/>
    <w:rsid w:val="005E71DB"/>
    <w:rsid w:val="005F0587"/>
    <w:rsid w:val="005F684A"/>
    <w:rsid w:val="006033FF"/>
    <w:rsid w:val="006062AD"/>
    <w:rsid w:val="00606B26"/>
    <w:rsid w:val="00611AA7"/>
    <w:rsid w:val="00612D73"/>
    <w:rsid w:val="006175F4"/>
    <w:rsid w:val="0062004C"/>
    <w:rsid w:val="00620EB2"/>
    <w:rsid w:val="00622702"/>
    <w:rsid w:val="00623FC4"/>
    <w:rsid w:val="00625C2D"/>
    <w:rsid w:val="00630EB2"/>
    <w:rsid w:val="006338A7"/>
    <w:rsid w:val="006366FC"/>
    <w:rsid w:val="006423B6"/>
    <w:rsid w:val="006428A6"/>
    <w:rsid w:val="0064445A"/>
    <w:rsid w:val="00660CE0"/>
    <w:rsid w:val="00661CBB"/>
    <w:rsid w:val="00666290"/>
    <w:rsid w:val="00672F7F"/>
    <w:rsid w:val="00677B71"/>
    <w:rsid w:val="00681676"/>
    <w:rsid w:val="00683CA1"/>
    <w:rsid w:val="006862D1"/>
    <w:rsid w:val="00690CE8"/>
    <w:rsid w:val="0069228C"/>
    <w:rsid w:val="00696C2F"/>
    <w:rsid w:val="006B14FD"/>
    <w:rsid w:val="006B4101"/>
    <w:rsid w:val="006B44E7"/>
    <w:rsid w:val="006C0E28"/>
    <w:rsid w:val="006C1A87"/>
    <w:rsid w:val="006C1E37"/>
    <w:rsid w:val="006C267E"/>
    <w:rsid w:val="006C3890"/>
    <w:rsid w:val="006C3E3D"/>
    <w:rsid w:val="006C49AC"/>
    <w:rsid w:val="006C787B"/>
    <w:rsid w:val="006D02D0"/>
    <w:rsid w:val="006D1927"/>
    <w:rsid w:val="006D335E"/>
    <w:rsid w:val="006D56DD"/>
    <w:rsid w:val="006D5D14"/>
    <w:rsid w:val="006D6149"/>
    <w:rsid w:val="006E1370"/>
    <w:rsid w:val="006E339A"/>
    <w:rsid w:val="006E47BF"/>
    <w:rsid w:val="006F196F"/>
    <w:rsid w:val="006F3A40"/>
    <w:rsid w:val="006F5FA1"/>
    <w:rsid w:val="00700328"/>
    <w:rsid w:val="007044B4"/>
    <w:rsid w:val="007044C0"/>
    <w:rsid w:val="00711CA3"/>
    <w:rsid w:val="00714130"/>
    <w:rsid w:val="00716C3E"/>
    <w:rsid w:val="00716F04"/>
    <w:rsid w:val="00717739"/>
    <w:rsid w:val="00717943"/>
    <w:rsid w:val="00717E1C"/>
    <w:rsid w:val="00727AF3"/>
    <w:rsid w:val="00732BE7"/>
    <w:rsid w:val="00741161"/>
    <w:rsid w:val="007411C7"/>
    <w:rsid w:val="0074262A"/>
    <w:rsid w:val="00745377"/>
    <w:rsid w:val="00750776"/>
    <w:rsid w:val="007519D7"/>
    <w:rsid w:val="00752242"/>
    <w:rsid w:val="007542D9"/>
    <w:rsid w:val="007634ED"/>
    <w:rsid w:val="007636E7"/>
    <w:rsid w:val="00764737"/>
    <w:rsid w:val="00764747"/>
    <w:rsid w:val="00765E68"/>
    <w:rsid w:val="00766E13"/>
    <w:rsid w:val="00771265"/>
    <w:rsid w:val="00772B40"/>
    <w:rsid w:val="00772DAC"/>
    <w:rsid w:val="007756C2"/>
    <w:rsid w:val="00775A5E"/>
    <w:rsid w:val="0077698D"/>
    <w:rsid w:val="0077709A"/>
    <w:rsid w:val="00777422"/>
    <w:rsid w:val="00777AD1"/>
    <w:rsid w:val="007805CF"/>
    <w:rsid w:val="007819D0"/>
    <w:rsid w:val="007943D0"/>
    <w:rsid w:val="007962AA"/>
    <w:rsid w:val="00796534"/>
    <w:rsid w:val="00797B2F"/>
    <w:rsid w:val="007A0548"/>
    <w:rsid w:val="007A0973"/>
    <w:rsid w:val="007A29B4"/>
    <w:rsid w:val="007A4093"/>
    <w:rsid w:val="007A4AC9"/>
    <w:rsid w:val="007A4D6C"/>
    <w:rsid w:val="007B16C5"/>
    <w:rsid w:val="007B175E"/>
    <w:rsid w:val="007B52A1"/>
    <w:rsid w:val="007B789B"/>
    <w:rsid w:val="007B7D1E"/>
    <w:rsid w:val="007C77C6"/>
    <w:rsid w:val="007D084C"/>
    <w:rsid w:val="007D0BCA"/>
    <w:rsid w:val="007D2E72"/>
    <w:rsid w:val="007D3A8E"/>
    <w:rsid w:val="007D7F07"/>
    <w:rsid w:val="007E4E78"/>
    <w:rsid w:val="007F14E1"/>
    <w:rsid w:val="007F3510"/>
    <w:rsid w:val="007F35F8"/>
    <w:rsid w:val="00800B67"/>
    <w:rsid w:val="00805BF1"/>
    <w:rsid w:val="008100E9"/>
    <w:rsid w:val="008172E8"/>
    <w:rsid w:val="0082151B"/>
    <w:rsid w:val="0082184F"/>
    <w:rsid w:val="00824CEC"/>
    <w:rsid w:val="00824DE5"/>
    <w:rsid w:val="00827A76"/>
    <w:rsid w:val="008301D7"/>
    <w:rsid w:val="00830C8E"/>
    <w:rsid w:val="00840200"/>
    <w:rsid w:val="00840925"/>
    <w:rsid w:val="008475C0"/>
    <w:rsid w:val="008532DA"/>
    <w:rsid w:val="008550F5"/>
    <w:rsid w:val="0086204A"/>
    <w:rsid w:val="00863A3E"/>
    <w:rsid w:val="008672AD"/>
    <w:rsid w:val="00867E1D"/>
    <w:rsid w:val="00880F12"/>
    <w:rsid w:val="008853B1"/>
    <w:rsid w:val="00886621"/>
    <w:rsid w:val="00890F4D"/>
    <w:rsid w:val="00893247"/>
    <w:rsid w:val="00895237"/>
    <w:rsid w:val="00897384"/>
    <w:rsid w:val="008A28E3"/>
    <w:rsid w:val="008A5865"/>
    <w:rsid w:val="008A5BC1"/>
    <w:rsid w:val="008A709C"/>
    <w:rsid w:val="008B0048"/>
    <w:rsid w:val="008B1FF5"/>
    <w:rsid w:val="008B2092"/>
    <w:rsid w:val="008B2533"/>
    <w:rsid w:val="008C337D"/>
    <w:rsid w:val="008C3443"/>
    <w:rsid w:val="008C47D8"/>
    <w:rsid w:val="008C4B42"/>
    <w:rsid w:val="008C59B9"/>
    <w:rsid w:val="008C7B53"/>
    <w:rsid w:val="008D10E6"/>
    <w:rsid w:val="008D2955"/>
    <w:rsid w:val="008D2E52"/>
    <w:rsid w:val="008D698D"/>
    <w:rsid w:val="008D7C12"/>
    <w:rsid w:val="008E136E"/>
    <w:rsid w:val="008E4F34"/>
    <w:rsid w:val="008E5ED1"/>
    <w:rsid w:val="008E78F5"/>
    <w:rsid w:val="008F23D9"/>
    <w:rsid w:val="008F570C"/>
    <w:rsid w:val="008F758B"/>
    <w:rsid w:val="009010AE"/>
    <w:rsid w:val="00901C99"/>
    <w:rsid w:val="0090288E"/>
    <w:rsid w:val="0090489F"/>
    <w:rsid w:val="00905517"/>
    <w:rsid w:val="0091446E"/>
    <w:rsid w:val="009162AA"/>
    <w:rsid w:val="00921244"/>
    <w:rsid w:val="00922892"/>
    <w:rsid w:val="009248C8"/>
    <w:rsid w:val="00927458"/>
    <w:rsid w:val="009329A2"/>
    <w:rsid w:val="00933081"/>
    <w:rsid w:val="00936416"/>
    <w:rsid w:val="009407A7"/>
    <w:rsid w:val="009427A7"/>
    <w:rsid w:val="00945519"/>
    <w:rsid w:val="00951D28"/>
    <w:rsid w:val="00954BA7"/>
    <w:rsid w:val="00954E89"/>
    <w:rsid w:val="009552C3"/>
    <w:rsid w:val="00955F23"/>
    <w:rsid w:val="0096146C"/>
    <w:rsid w:val="00963CAE"/>
    <w:rsid w:val="009667C5"/>
    <w:rsid w:val="00966F0D"/>
    <w:rsid w:val="009678D6"/>
    <w:rsid w:val="009769CD"/>
    <w:rsid w:val="0098592F"/>
    <w:rsid w:val="00985C5B"/>
    <w:rsid w:val="009861A1"/>
    <w:rsid w:val="009873D9"/>
    <w:rsid w:val="00990AB0"/>
    <w:rsid w:val="009943EB"/>
    <w:rsid w:val="009A1324"/>
    <w:rsid w:val="009B4612"/>
    <w:rsid w:val="009B4989"/>
    <w:rsid w:val="009B51A5"/>
    <w:rsid w:val="009C0CF2"/>
    <w:rsid w:val="009C15E4"/>
    <w:rsid w:val="009C793E"/>
    <w:rsid w:val="009D7D7A"/>
    <w:rsid w:val="009E72B0"/>
    <w:rsid w:val="009F071C"/>
    <w:rsid w:val="009F19DE"/>
    <w:rsid w:val="00A007D7"/>
    <w:rsid w:val="00A0403E"/>
    <w:rsid w:val="00A04653"/>
    <w:rsid w:val="00A065A4"/>
    <w:rsid w:val="00A14653"/>
    <w:rsid w:val="00A14F86"/>
    <w:rsid w:val="00A17647"/>
    <w:rsid w:val="00A20B2F"/>
    <w:rsid w:val="00A214E4"/>
    <w:rsid w:val="00A22DA9"/>
    <w:rsid w:val="00A32015"/>
    <w:rsid w:val="00A3446A"/>
    <w:rsid w:val="00A353A5"/>
    <w:rsid w:val="00A43151"/>
    <w:rsid w:val="00A4689F"/>
    <w:rsid w:val="00A5090F"/>
    <w:rsid w:val="00A51BD5"/>
    <w:rsid w:val="00A5358F"/>
    <w:rsid w:val="00A53F87"/>
    <w:rsid w:val="00A56B47"/>
    <w:rsid w:val="00A57C63"/>
    <w:rsid w:val="00A61462"/>
    <w:rsid w:val="00A61DC0"/>
    <w:rsid w:val="00A64B2D"/>
    <w:rsid w:val="00A6666C"/>
    <w:rsid w:val="00A676ED"/>
    <w:rsid w:val="00A732D1"/>
    <w:rsid w:val="00A74FBB"/>
    <w:rsid w:val="00A775CF"/>
    <w:rsid w:val="00A81192"/>
    <w:rsid w:val="00A84083"/>
    <w:rsid w:val="00A85446"/>
    <w:rsid w:val="00A85CFA"/>
    <w:rsid w:val="00A97047"/>
    <w:rsid w:val="00AA2E32"/>
    <w:rsid w:val="00AA3EC6"/>
    <w:rsid w:val="00AA4FA3"/>
    <w:rsid w:val="00AB07A0"/>
    <w:rsid w:val="00AB1A98"/>
    <w:rsid w:val="00AB1E60"/>
    <w:rsid w:val="00AB27C8"/>
    <w:rsid w:val="00AB380F"/>
    <w:rsid w:val="00AB3F62"/>
    <w:rsid w:val="00AB48B5"/>
    <w:rsid w:val="00AB5243"/>
    <w:rsid w:val="00AB5B07"/>
    <w:rsid w:val="00AB78A6"/>
    <w:rsid w:val="00AB79F8"/>
    <w:rsid w:val="00AC10F8"/>
    <w:rsid w:val="00AC4DC7"/>
    <w:rsid w:val="00AC6AC8"/>
    <w:rsid w:val="00AD3FB1"/>
    <w:rsid w:val="00AD4CB1"/>
    <w:rsid w:val="00AD726B"/>
    <w:rsid w:val="00AE1ACF"/>
    <w:rsid w:val="00AE32C0"/>
    <w:rsid w:val="00AE44E8"/>
    <w:rsid w:val="00AE6442"/>
    <w:rsid w:val="00AE6FB7"/>
    <w:rsid w:val="00AE7E7E"/>
    <w:rsid w:val="00AF2A2A"/>
    <w:rsid w:val="00B00046"/>
    <w:rsid w:val="00B14A90"/>
    <w:rsid w:val="00B15EFF"/>
    <w:rsid w:val="00B17D8D"/>
    <w:rsid w:val="00B21BB0"/>
    <w:rsid w:val="00B24E1F"/>
    <w:rsid w:val="00B267C2"/>
    <w:rsid w:val="00B31AC0"/>
    <w:rsid w:val="00B33218"/>
    <w:rsid w:val="00B4057E"/>
    <w:rsid w:val="00B40A89"/>
    <w:rsid w:val="00B41FBF"/>
    <w:rsid w:val="00B42390"/>
    <w:rsid w:val="00B44471"/>
    <w:rsid w:val="00B47194"/>
    <w:rsid w:val="00B47B0F"/>
    <w:rsid w:val="00B47ECB"/>
    <w:rsid w:val="00B5012A"/>
    <w:rsid w:val="00B50358"/>
    <w:rsid w:val="00B51D79"/>
    <w:rsid w:val="00B5209C"/>
    <w:rsid w:val="00B55A4C"/>
    <w:rsid w:val="00B6088B"/>
    <w:rsid w:val="00B62B36"/>
    <w:rsid w:val="00B64F95"/>
    <w:rsid w:val="00B71F95"/>
    <w:rsid w:val="00B72E34"/>
    <w:rsid w:val="00B7379A"/>
    <w:rsid w:val="00B7455A"/>
    <w:rsid w:val="00B80C19"/>
    <w:rsid w:val="00B81DD7"/>
    <w:rsid w:val="00B825E6"/>
    <w:rsid w:val="00B85B34"/>
    <w:rsid w:val="00B86DED"/>
    <w:rsid w:val="00B916EE"/>
    <w:rsid w:val="00B953FE"/>
    <w:rsid w:val="00BA0765"/>
    <w:rsid w:val="00BA14BE"/>
    <w:rsid w:val="00BA3BB8"/>
    <w:rsid w:val="00BA6010"/>
    <w:rsid w:val="00BB2D4D"/>
    <w:rsid w:val="00BB3F5A"/>
    <w:rsid w:val="00BC1725"/>
    <w:rsid w:val="00BC74A9"/>
    <w:rsid w:val="00BD516F"/>
    <w:rsid w:val="00BE2F3E"/>
    <w:rsid w:val="00BE41CF"/>
    <w:rsid w:val="00BE5FB6"/>
    <w:rsid w:val="00BE7D39"/>
    <w:rsid w:val="00BF30D3"/>
    <w:rsid w:val="00C00C19"/>
    <w:rsid w:val="00C11EB9"/>
    <w:rsid w:val="00C13F9F"/>
    <w:rsid w:val="00C15098"/>
    <w:rsid w:val="00C1666F"/>
    <w:rsid w:val="00C17794"/>
    <w:rsid w:val="00C17EAB"/>
    <w:rsid w:val="00C21605"/>
    <w:rsid w:val="00C23551"/>
    <w:rsid w:val="00C24F8B"/>
    <w:rsid w:val="00C264C4"/>
    <w:rsid w:val="00C34DA1"/>
    <w:rsid w:val="00C42807"/>
    <w:rsid w:val="00C435F6"/>
    <w:rsid w:val="00C52F3C"/>
    <w:rsid w:val="00C53624"/>
    <w:rsid w:val="00C60054"/>
    <w:rsid w:val="00C6353B"/>
    <w:rsid w:val="00C65741"/>
    <w:rsid w:val="00C67981"/>
    <w:rsid w:val="00C77953"/>
    <w:rsid w:val="00C804F7"/>
    <w:rsid w:val="00C83EBB"/>
    <w:rsid w:val="00C8618F"/>
    <w:rsid w:val="00C87CAB"/>
    <w:rsid w:val="00C9041F"/>
    <w:rsid w:val="00C94004"/>
    <w:rsid w:val="00CA332A"/>
    <w:rsid w:val="00CA3FC1"/>
    <w:rsid w:val="00CA461E"/>
    <w:rsid w:val="00CA7B06"/>
    <w:rsid w:val="00CB40D1"/>
    <w:rsid w:val="00CB4837"/>
    <w:rsid w:val="00CB4BFC"/>
    <w:rsid w:val="00CB59C9"/>
    <w:rsid w:val="00CB6414"/>
    <w:rsid w:val="00CC1F6C"/>
    <w:rsid w:val="00CC2668"/>
    <w:rsid w:val="00CC4E89"/>
    <w:rsid w:val="00CC6746"/>
    <w:rsid w:val="00CD00AC"/>
    <w:rsid w:val="00CD0DE3"/>
    <w:rsid w:val="00CD67C4"/>
    <w:rsid w:val="00CD7A9B"/>
    <w:rsid w:val="00CE2A4A"/>
    <w:rsid w:val="00CE30E2"/>
    <w:rsid w:val="00CE538B"/>
    <w:rsid w:val="00CE70F5"/>
    <w:rsid w:val="00CF31E6"/>
    <w:rsid w:val="00CF3B4B"/>
    <w:rsid w:val="00CF4183"/>
    <w:rsid w:val="00CF493D"/>
    <w:rsid w:val="00CF59A3"/>
    <w:rsid w:val="00CF6A37"/>
    <w:rsid w:val="00D005F1"/>
    <w:rsid w:val="00D02BDD"/>
    <w:rsid w:val="00D07319"/>
    <w:rsid w:val="00D17386"/>
    <w:rsid w:val="00D17549"/>
    <w:rsid w:val="00D22EAA"/>
    <w:rsid w:val="00D27960"/>
    <w:rsid w:val="00D3030A"/>
    <w:rsid w:val="00D35391"/>
    <w:rsid w:val="00D404FA"/>
    <w:rsid w:val="00D50FFC"/>
    <w:rsid w:val="00D5172D"/>
    <w:rsid w:val="00D575C0"/>
    <w:rsid w:val="00D62723"/>
    <w:rsid w:val="00D64973"/>
    <w:rsid w:val="00D727A5"/>
    <w:rsid w:val="00D75AE5"/>
    <w:rsid w:val="00D83E02"/>
    <w:rsid w:val="00D86EB9"/>
    <w:rsid w:val="00D90324"/>
    <w:rsid w:val="00D92A14"/>
    <w:rsid w:val="00D92CD2"/>
    <w:rsid w:val="00D945DC"/>
    <w:rsid w:val="00DA04C2"/>
    <w:rsid w:val="00DA30E9"/>
    <w:rsid w:val="00DA5961"/>
    <w:rsid w:val="00DA603A"/>
    <w:rsid w:val="00DB07CD"/>
    <w:rsid w:val="00DB71F3"/>
    <w:rsid w:val="00DC0175"/>
    <w:rsid w:val="00DC041B"/>
    <w:rsid w:val="00DC10A9"/>
    <w:rsid w:val="00DC61A8"/>
    <w:rsid w:val="00DD0CF1"/>
    <w:rsid w:val="00DE0295"/>
    <w:rsid w:val="00DE0B2B"/>
    <w:rsid w:val="00DE0F0F"/>
    <w:rsid w:val="00DF3DE3"/>
    <w:rsid w:val="00DF62CF"/>
    <w:rsid w:val="00DF7EB4"/>
    <w:rsid w:val="00E004D6"/>
    <w:rsid w:val="00E04F0B"/>
    <w:rsid w:val="00E074CF"/>
    <w:rsid w:val="00E11E5F"/>
    <w:rsid w:val="00E12A0A"/>
    <w:rsid w:val="00E12EC8"/>
    <w:rsid w:val="00E1407D"/>
    <w:rsid w:val="00E145D7"/>
    <w:rsid w:val="00E15405"/>
    <w:rsid w:val="00E163B6"/>
    <w:rsid w:val="00E20CBF"/>
    <w:rsid w:val="00E21C0E"/>
    <w:rsid w:val="00E21E05"/>
    <w:rsid w:val="00E23707"/>
    <w:rsid w:val="00E23EAF"/>
    <w:rsid w:val="00E24A98"/>
    <w:rsid w:val="00E25CCE"/>
    <w:rsid w:val="00E26F6C"/>
    <w:rsid w:val="00E30646"/>
    <w:rsid w:val="00E31463"/>
    <w:rsid w:val="00E33A4C"/>
    <w:rsid w:val="00E46CCA"/>
    <w:rsid w:val="00E546E3"/>
    <w:rsid w:val="00E576E2"/>
    <w:rsid w:val="00E576E6"/>
    <w:rsid w:val="00E57B3B"/>
    <w:rsid w:val="00E61773"/>
    <w:rsid w:val="00E62023"/>
    <w:rsid w:val="00E66F26"/>
    <w:rsid w:val="00E702FC"/>
    <w:rsid w:val="00E71EB2"/>
    <w:rsid w:val="00E71FE4"/>
    <w:rsid w:val="00E846FC"/>
    <w:rsid w:val="00E93217"/>
    <w:rsid w:val="00E95603"/>
    <w:rsid w:val="00EA312D"/>
    <w:rsid w:val="00EA38D1"/>
    <w:rsid w:val="00EA600F"/>
    <w:rsid w:val="00EC20A7"/>
    <w:rsid w:val="00EC23EA"/>
    <w:rsid w:val="00EC50B2"/>
    <w:rsid w:val="00ED1433"/>
    <w:rsid w:val="00ED729B"/>
    <w:rsid w:val="00EE2228"/>
    <w:rsid w:val="00EE3D3D"/>
    <w:rsid w:val="00EE491C"/>
    <w:rsid w:val="00EE798B"/>
    <w:rsid w:val="00EE79AF"/>
    <w:rsid w:val="00EF09D1"/>
    <w:rsid w:val="00EF0F78"/>
    <w:rsid w:val="00EF53F7"/>
    <w:rsid w:val="00EF5707"/>
    <w:rsid w:val="00EF5F44"/>
    <w:rsid w:val="00F00ECF"/>
    <w:rsid w:val="00F04E66"/>
    <w:rsid w:val="00F05388"/>
    <w:rsid w:val="00F05DF9"/>
    <w:rsid w:val="00F06D7B"/>
    <w:rsid w:val="00F07EDA"/>
    <w:rsid w:val="00F10C7C"/>
    <w:rsid w:val="00F114B7"/>
    <w:rsid w:val="00F123C3"/>
    <w:rsid w:val="00F13469"/>
    <w:rsid w:val="00F13B61"/>
    <w:rsid w:val="00F20002"/>
    <w:rsid w:val="00F24D15"/>
    <w:rsid w:val="00F2734F"/>
    <w:rsid w:val="00F31E2A"/>
    <w:rsid w:val="00F32BEB"/>
    <w:rsid w:val="00F37F24"/>
    <w:rsid w:val="00F4445F"/>
    <w:rsid w:val="00F47C0D"/>
    <w:rsid w:val="00F54917"/>
    <w:rsid w:val="00F54B1D"/>
    <w:rsid w:val="00F6270C"/>
    <w:rsid w:val="00F64120"/>
    <w:rsid w:val="00F64EB1"/>
    <w:rsid w:val="00F66573"/>
    <w:rsid w:val="00F7235C"/>
    <w:rsid w:val="00F72714"/>
    <w:rsid w:val="00F72AC8"/>
    <w:rsid w:val="00F77F13"/>
    <w:rsid w:val="00F84268"/>
    <w:rsid w:val="00F85790"/>
    <w:rsid w:val="00F94C3F"/>
    <w:rsid w:val="00F95181"/>
    <w:rsid w:val="00F969E8"/>
    <w:rsid w:val="00FA171A"/>
    <w:rsid w:val="00FA2FB3"/>
    <w:rsid w:val="00FA504F"/>
    <w:rsid w:val="00FA5FC3"/>
    <w:rsid w:val="00FA7066"/>
    <w:rsid w:val="00FB1586"/>
    <w:rsid w:val="00FB2708"/>
    <w:rsid w:val="00FB67C5"/>
    <w:rsid w:val="00FC0BC4"/>
    <w:rsid w:val="00FC2C37"/>
    <w:rsid w:val="00FC599A"/>
    <w:rsid w:val="00FC6F86"/>
    <w:rsid w:val="00FD03FF"/>
    <w:rsid w:val="00FD4CAE"/>
    <w:rsid w:val="00FD57AD"/>
    <w:rsid w:val="00FD65B5"/>
    <w:rsid w:val="00FE395B"/>
    <w:rsid w:val="00FE474F"/>
    <w:rsid w:val="00FE67E0"/>
    <w:rsid w:val="00FE6B35"/>
    <w:rsid w:val="00FF5BE5"/>
    <w:rsid w:val="00FF6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3DFACC9"/>
  <w15:chartTrackingRefBased/>
  <w15:docId w15:val="{3ED266D7-83AF-4272-9F3A-A13A9444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ohit Hindi"/>
      <w:kern w:val="1"/>
      <w:sz w:val="24"/>
      <w:szCs w:val="24"/>
      <w:lang w:eastAsia="hi-IN" w:bidi="hi-IN"/>
    </w:rPr>
  </w:style>
  <w:style w:type="paragraph" w:styleId="Heading1">
    <w:name w:val="heading 1"/>
    <w:basedOn w:val="Normal"/>
    <w:next w:val="Normal"/>
    <w:link w:val="Heading1Char"/>
    <w:qFormat/>
    <w:rsid w:val="004D23F8"/>
    <w:pPr>
      <w:keepNext/>
      <w:spacing w:before="240" w:after="60"/>
      <w:outlineLvl w:val="0"/>
    </w:pPr>
    <w:rPr>
      <w:rFonts w:ascii="Calibri Light" w:eastAsia="Times New Roman" w:hAnsi="Calibri Light" w:cs="Times New Roman"/>
      <w:b/>
      <w:bCs/>
      <w:sz w:val="32"/>
      <w:szCs w:val="32"/>
      <w:lang w:eastAsia="ar-SA" w:bidi="ar-SA"/>
    </w:rPr>
  </w:style>
  <w:style w:type="paragraph" w:styleId="Heading2">
    <w:name w:val="heading 2"/>
    <w:basedOn w:val="Normal"/>
    <w:next w:val="Normal"/>
    <w:link w:val="Heading2Char"/>
    <w:uiPriority w:val="9"/>
    <w:unhideWhenUsed/>
    <w:qFormat/>
    <w:rsid w:val="00EE798B"/>
    <w:pPr>
      <w:keepNext/>
      <w:outlineLvl w:val="1"/>
    </w:pPr>
    <w:rPr>
      <w:b/>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Cs/>
      <w:i/>
      <w:iCs/>
      <w:color w:val="00000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Absatz-Standardschriftart">
    <w:name w:val="Absatz-Standardschriftart"/>
  </w:style>
  <w:style w:type="character" w:customStyle="1" w:styleId="WW-DefaultParagraphFont111">
    <w:name w:val="WW-Default Paragraph Font11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DefaultParagraphFont1111">
    <w:name w:val="WW-Default Paragraph Font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DefaultParagraphFont11111">
    <w:name w:val="WW-Default Paragraph Font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DefaultParagraphFont111111111">
    <w:name w:val="WW-Default Paragraph Font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PreformattedText">
    <w:name w:val="Preformatted Text"/>
    <w:basedOn w:val="Normal"/>
    <w:rPr>
      <w:rFonts w:ascii="DejaVu Sans Mono" w:eastAsia="Arial Unicode MS" w:hAnsi="DejaVu Sans Mono" w:cs="Chandas"/>
      <w:sz w:val="20"/>
      <w:szCs w:val="20"/>
    </w:rPr>
  </w:style>
  <w:style w:type="paragraph" w:styleId="BalloonText">
    <w:name w:val="Balloon Text"/>
    <w:basedOn w:val="Normal"/>
    <w:link w:val="BalloonTextChar"/>
    <w:uiPriority w:val="99"/>
    <w:semiHidden/>
    <w:unhideWhenUsed/>
    <w:rsid w:val="00A20B2F"/>
    <w:rPr>
      <w:rFonts w:ascii="Segoe UI" w:hAnsi="Segoe UI" w:cs="Mangal"/>
      <w:sz w:val="18"/>
      <w:szCs w:val="16"/>
    </w:rPr>
  </w:style>
  <w:style w:type="character" w:customStyle="1" w:styleId="BalloonTextChar">
    <w:name w:val="Balloon Text Char"/>
    <w:link w:val="BalloonText"/>
    <w:uiPriority w:val="99"/>
    <w:semiHidden/>
    <w:rsid w:val="00A20B2F"/>
    <w:rPr>
      <w:rFonts w:ascii="Segoe UI" w:eastAsia="SimSun" w:hAnsi="Segoe UI" w:cs="Mangal"/>
      <w:kern w:val="1"/>
      <w:sz w:val="18"/>
      <w:szCs w:val="16"/>
      <w:lang w:eastAsia="hi-IN" w:bidi="hi-IN"/>
    </w:rPr>
  </w:style>
  <w:style w:type="paragraph" w:styleId="ListParagraph">
    <w:name w:val="List Paragraph"/>
    <w:basedOn w:val="Normal"/>
    <w:uiPriority w:val="34"/>
    <w:qFormat/>
    <w:rsid w:val="00717739"/>
    <w:pPr>
      <w:ind w:left="720"/>
      <w:contextualSpacing/>
    </w:pPr>
    <w:rPr>
      <w:rFonts w:cs="Mangal"/>
      <w:szCs w:val="21"/>
    </w:rPr>
  </w:style>
  <w:style w:type="character" w:customStyle="1" w:styleId="Heading1Char">
    <w:name w:val="Heading 1 Char"/>
    <w:basedOn w:val="DefaultParagraphFont"/>
    <w:link w:val="Heading1"/>
    <w:rsid w:val="004D23F8"/>
    <w:rPr>
      <w:rFonts w:ascii="Calibri Light" w:hAnsi="Calibri Light"/>
      <w:b/>
      <w:bCs/>
      <w:kern w:val="1"/>
      <w:sz w:val="32"/>
      <w:szCs w:val="32"/>
      <w:lang w:eastAsia="ar-SA"/>
    </w:rPr>
  </w:style>
  <w:style w:type="paragraph" w:styleId="NormalWeb">
    <w:name w:val="Normal (Web)"/>
    <w:basedOn w:val="Normal"/>
    <w:uiPriority w:val="99"/>
    <w:semiHidden/>
    <w:unhideWhenUsed/>
    <w:rsid w:val="003C5B4A"/>
    <w:pPr>
      <w:widowControl/>
      <w:suppressAutoHyphens w:val="0"/>
    </w:pPr>
    <w:rPr>
      <w:rFonts w:ascii="Calibri" w:eastAsiaTheme="minorHAnsi" w:hAnsi="Calibri" w:cs="Calibri"/>
      <w:kern w:val="0"/>
      <w:sz w:val="22"/>
      <w:szCs w:val="22"/>
      <w:lang w:eastAsia="en-US" w:bidi="ar-SA"/>
    </w:rPr>
  </w:style>
  <w:style w:type="character" w:customStyle="1" w:styleId="Heading2Char">
    <w:name w:val="Heading 2 Char"/>
    <w:basedOn w:val="DefaultParagraphFont"/>
    <w:link w:val="Heading2"/>
    <w:uiPriority w:val="9"/>
    <w:rsid w:val="00EE798B"/>
    <w:rPr>
      <w:rFonts w:eastAsia="SimSun" w:cs="Lohit Hindi"/>
      <w:b/>
      <w:kern w:val="1"/>
      <w:sz w:val="26"/>
      <w:szCs w:val="26"/>
      <w:u w:val="single"/>
      <w:lang w:eastAsia="hi-IN" w:bidi="hi-IN"/>
    </w:rPr>
  </w:style>
  <w:style w:type="paragraph" w:styleId="Header">
    <w:name w:val="header"/>
    <w:basedOn w:val="Normal"/>
    <w:link w:val="HeaderChar"/>
    <w:uiPriority w:val="99"/>
    <w:unhideWhenUsed/>
    <w:rsid w:val="00AB524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AB5243"/>
    <w:rPr>
      <w:rFonts w:eastAsia="SimSun" w:cs="Mangal"/>
      <w:kern w:val="1"/>
      <w:sz w:val="24"/>
      <w:szCs w:val="21"/>
      <w:lang w:eastAsia="hi-IN" w:bidi="hi-IN"/>
    </w:rPr>
  </w:style>
  <w:style w:type="paragraph" w:styleId="Footer">
    <w:name w:val="footer"/>
    <w:basedOn w:val="Normal"/>
    <w:link w:val="FooterChar"/>
    <w:uiPriority w:val="99"/>
    <w:unhideWhenUsed/>
    <w:rsid w:val="00AB524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AB5243"/>
    <w:rPr>
      <w:rFonts w:eastAsia="SimSun" w:cs="Mangal"/>
      <w:kern w:val="1"/>
      <w:sz w:val="24"/>
      <w:szCs w:val="21"/>
      <w:lang w:eastAsia="hi-IN" w:bidi="hi-IN"/>
    </w:rPr>
  </w:style>
  <w:style w:type="character" w:styleId="Hyperlink">
    <w:name w:val="Hyperlink"/>
    <w:basedOn w:val="DefaultParagraphFont"/>
    <w:uiPriority w:val="99"/>
    <w:unhideWhenUsed/>
    <w:rsid w:val="00AB5243"/>
    <w:rPr>
      <w:color w:val="0563C1" w:themeColor="hyperlink"/>
      <w:u w:val="single"/>
    </w:rPr>
  </w:style>
  <w:style w:type="character" w:styleId="UnresolvedMention">
    <w:name w:val="Unresolved Mention"/>
    <w:basedOn w:val="DefaultParagraphFont"/>
    <w:uiPriority w:val="99"/>
    <w:semiHidden/>
    <w:unhideWhenUsed/>
    <w:rsid w:val="00AB5243"/>
    <w:rPr>
      <w:color w:val="605E5C"/>
      <w:shd w:val="clear" w:color="auto" w:fill="E1DFDD"/>
    </w:rPr>
  </w:style>
  <w:style w:type="paragraph" w:customStyle="1" w:styleId="Standarduser">
    <w:name w:val="Standard (user)"/>
    <w:rsid w:val="005B78C3"/>
    <w:pPr>
      <w:suppressAutoHyphens/>
      <w:textAlignment w:val="baseline"/>
    </w:pPr>
    <w:rPr>
      <w:rFonts w:ascii="Calibri" w:eastAsia="SimSun" w:hAnsi="Calibri" w:cs="Calibri"/>
      <w:kern w:val="1"/>
      <w:sz w:val="22"/>
      <w:szCs w:val="22"/>
      <w:lang w:eastAsia="ar-SA"/>
    </w:rPr>
  </w:style>
  <w:style w:type="paragraph" w:styleId="PlainText">
    <w:name w:val="Plain Text"/>
    <w:basedOn w:val="Normal"/>
    <w:link w:val="PlainTextChar"/>
    <w:uiPriority w:val="99"/>
    <w:semiHidden/>
    <w:unhideWhenUsed/>
    <w:rsid w:val="00B47B0F"/>
    <w:pPr>
      <w:widowControl/>
      <w:suppressAutoHyphens w:val="0"/>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semiHidden/>
    <w:rsid w:val="00B47B0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05456">
      <w:bodyDiv w:val="1"/>
      <w:marLeft w:val="0"/>
      <w:marRight w:val="0"/>
      <w:marTop w:val="0"/>
      <w:marBottom w:val="0"/>
      <w:divBdr>
        <w:top w:val="none" w:sz="0" w:space="0" w:color="auto"/>
        <w:left w:val="none" w:sz="0" w:space="0" w:color="auto"/>
        <w:bottom w:val="none" w:sz="0" w:space="0" w:color="auto"/>
        <w:right w:val="none" w:sz="0" w:space="0" w:color="auto"/>
      </w:divBdr>
    </w:div>
    <w:div w:id="197620268">
      <w:bodyDiv w:val="1"/>
      <w:marLeft w:val="0"/>
      <w:marRight w:val="0"/>
      <w:marTop w:val="0"/>
      <w:marBottom w:val="0"/>
      <w:divBdr>
        <w:top w:val="none" w:sz="0" w:space="0" w:color="auto"/>
        <w:left w:val="none" w:sz="0" w:space="0" w:color="auto"/>
        <w:bottom w:val="none" w:sz="0" w:space="0" w:color="auto"/>
        <w:right w:val="none" w:sz="0" w:space="0" w:color="auto"/>
      </w:divBdr>
    </w:div>
    <w:div w:id="272521860">
      <w:bodyDiv w:val="1"/>
      <w:marLeft w:val="0"/>
      <w:marRight w:val="0"/>
      <w:marTop w:val="0"/>
      <w:marBottom w:val="0"/>
      <w:divBdr>
        <w:top w:val="none" w:sz="0" w:space="0" w:color="auto"/>
        <w:left w:val="none" w:sz="0" w:space="0" w:color="auto"/>
        <w:bottom w:val="none" w:sz="0" w:space="0" w:color="auto"/>
        <w:right w:val="none" w:sz="0" w:space="0" w:color="auto"/>
      </w:divBdr>
    </w:div>
    <w:div w:id="631519553">
      <w:bodyDiv w:val="1"/>
      <w:marLeft w:val="0"/>
      <w:marRight w:val="0"/>
      <w:marTop w:val="0"/>
      <w:marBottom w:val="0"/>
      <w:divBdr>
        <w:top w:val="none" w:sz="0" w:space="0" w:color="auto"/>
        <w:left w:val="none" w:sz="0" w:space="0" w:color="auto"/>
        <w:bottom w:val="none" w:sz="0" w:space="0" w:color="auto"/>
        <w:right w:val="none" w:sz="0" w:space="0" w:color="auto"/>
      </w:divBdr>
    </w:div>
    <w:div w:id="633363943">
      <w:bodyDiv w:val="1"/>
      <w:marLeft w:val="0"/>
      <w:marRight w:val="0"/>
      <w:marTop w:val="0"/>
      <w:marBottom w:val="0"/>
      <w:divBdr>
        <w:top w:val="none" w:sz="0" w:space="0" w:color="auto"/>
        <w:left w:val="none" w:sz="0" w:space="0" w:color="auto"/>
        <w:bottom w:val="none" w:sz="0" w:space="0" w:color="auto"/>
        <w:right w:val="none" w:sz="0" w:space="0" w:color="auto"/>
      </w:divBdr>
    </w:div>
    <w:div w:id="773356799">
      <w:bodyDiv w:val="1"/>
      <w:marLeft w:val="0"/>
      <w:marRight w:val="0"/>
      <w:marTop w:val="0"/>
      <w:marBottom w:val="0"/>
      <w:divBdr>
        <w:top w:val="none" w:sz="0" w:space="0" w:color="auto"/>
        <w:left w:val="none" w:sz="0" w:space="0" w:color="auto"/>
        <w:bottom w:val="none" w:sz="0" w:space="0" w:color="auto"/>
        <w:right w:val="none" w:sz="0" w:space="0" w:color="auto"/>
      </w:divBdr>
    </w:div>
    <w:div w:id="894926775">
      <w:bodyDiv w:val="1"/>
      <w:marLeft w:val="0"/>
      <w:marRight w:val="0"/>
      <w:marTop w:val="0"/>
      <w:marBottom w:val="0"/>
      <w:divBdr>
        <w:top w:val="none" w:sz="0" w:space="0" w:color="auto"/>
        <w:left w:val="none" w:sz="0" w:space="0" w:color="auto"/>
        <w:bottom w:val="none" w:sz="0" w:space="0" w:color="auto"/>
        <w:right w:val="none" w:sz="0" w:space="0" w:color="auto"/>
      </w:divBdr>
    </w:div>
    <w:div w:id="1008019466">
      <w:bodyDiv w:val="1"/>
      <w:marLeft w:val="0"/>
      <w:marRight w:val="0"/>
      <w:marTop w:val="0"/>
      <w:marBottom w:val="0"/>
      <w:divBdr>
        <w:top w:val="none" w:sz="0" w:space="0" w:color="auto"/>
        <w:left w:val="none" w:sz="0" w:space="0" w:color="auto"/>
        <w:bottom w:val="none" w:sz="0" w:space="0" w:color="auto"/>
        <w:right w:val="none" w:sz="0" w:space="0" w:color="auto"/>
      </w:divBdr>
    </w:div>
    <w:div w:id="1434545337">
      <w:bodyDiv w:val="1"/>
      <w:marLeft w:val="0"/>
      <w:marRight w:val="0"/>
      <w:marTop w:val="0"/>
      <w:marBottom w:val="0"/>
      <w:divBdr>
        <w:top w:val="none" w:sz="0" w:space="0" w:color="auto"/>
        <w:left w:val="none" w:sz="0" w:space="0" w:color="auto"/>
        <w:bottom w:val="none" w:sz="0" w:space="0" w:color="auto"/>
        <w:right w:val="none" w:sz="0" w:space="0" w:color="auto"/>
      </w:divBdr>
    </w:div>
    <w:div w:id="1449079909">
      <w:bodyDiv w:val="1"/>
      <w:marLeft w:val="0"/>
      <w:marRight w:val="0"/>
      <w:marTop w:val="0"/>
      <w:marBottom w:val="0"/>
      <w:divBdr>
        <w:top w:val="none" w:sz="0" w:space="0" w:color="auto"/>
        <w:left w:val="none" w:sz="0" w:space="0" w:color="auto"/>
        <w:bottom w:val="none" w:sz="0" w:space="0" w:color="auto"/>
        <w:right w:val="none" w:sz="0" w:space="0" w:color="auto"/>
      </w:divBdr>
    </w:div>
    <w:div w:id="1736001887">
      <w:bodyDiv w:val="1"/>
      <w:marLeft w:val="0"/>
      <w:marRight w:val="0"/>
      <w:marTop w:val="0"/>
      <w:marBottom w:val="0"/>
      <w:divBdr>
        <w:top w:val="none" w:sz="0" w:space="0" w:color="auto"/>
        <w:left w:val="none" w:sz="0" w:space="0" w:color="auto"/>
        <w:bottom w:val="none" w:sz="0" w:space="0" w:color="auto"/>
        <w:right w:val="none" w:sz="0" w:space="0" w:color="auto"/>
      </w:divBdr>
    </w:div>
    <w:div w:id="193358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Kerstin Harper</dc:creator>
  <cp:keywords/>
  <cp:lastModifiedBy>Melanie Friesen</cp:lastModifiedBy>
  <cp:revision>3</cp:revision>
  <cp:lastPrinted>2021-07-13T18:56:00Z</cp:lastPrinted>
  <dcterms:created xsi:type="dcterms:W3CDTF">2021-08-12T13:18:00Z</dcterms:created>
  <dcterms:modified xsi:type="dcterms:W3CDTF">2021-08-12T14:23:00Z</dcterms:modified>
</cp:coreProperties>
</file>