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14A275EE" w:rsidR="00E62023" w:rsidRPr="003C4812" w:rsidRDefault="000F072D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="00E62023"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3E745DA9" w:rsidR="00E62023" w:rsidRPr="003C4812" w:rsidRDefault="000F072D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</w:t>
                            </w:r>
                            <w:proofErr w:type="spellStart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Tem</w:t>
                            </w:r>
                            <w:proofErr w:type="spellEnd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B1393D9" w14:textId="2132CFA8" w:rsidR="00E62023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Shinita Hemby</w:t>
                            </w:r>
                          </w:p>
                          <w:p w14:paraId="3555165B" w14:textId="3A3D3148" w:rsidR="000F072D" w:rsidRPr="003C4812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Faustino Menjivar</w:t>
                            </w:r>
                          </w:p>
                          <w:p w14:paraId="291BA84D" w14:textId="77777777" w:rsidR="00E62023" w:rsidRPr="003C4812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Jason W. Papanikolas</w:t>
                            </w:r>
                          </w:p>
                          <w:p w14:paraId="25145BDB" w14:textId="546E294A" w:rsidR="00E62023" w:rsidRPr="003C4812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</w:p>
                          <w:p w14:paraId="191497C9" w14:textId="77777777" w:rsidR="00E62023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14A275EE" w:rsidR="00E62023" w:rsidRPr="003C4812" w:rsidRDefault="000F072D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="00E62023"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3E745DA9" w:rsidR="00E62023" w:rsidRPr="003C4812" w:rsidRDefault="000F072D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</w:t>
                      </w:r>
                      <w:proofErr w:type="spellStart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Tem</w:t>
                      </w:r>
                      <w:proofErr w:type="spellEnd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)</w:t>
                      </w:r>
                    </w:p>
                    <w:p w14:paraId="2B1393D9" w14:textId="2132CFA8" w:rsidR="00E62023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Shinita Hemby</w:t>
                      </w:r>
                    </w:p>
                    <w:p w14:paraId="3555165B" w14:textId="3A3D3148" w:rsidR="000F072D" w:rsidRPr="003C4812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Faustino Menjivar</w:t>
                      </w:r>
                    </w:p>
                    <w:p w14:paraId="291BA84D" w14:textId="77777777" w:rsidR="00E62023" w:rsidRPr="003C4812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Jason W. Papanikolas</w:t>
                      </w:r>
                    </w:p>
                    <w:p w14:paraId="25145BDB" w14:textId="546E294A" w:rsidR="00E62023" w:rsidRPr="003C4812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</w:p>
                    <w:p w14:paraId="191497C9" w14:textId="77777777" w:rsidR="00E62023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1D9130D1" w:rsidR="00E62023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5A2BE3E8" w14:textId="77777777" w:rsidR="00D83FE1" w:rsidRPr="00D83FE1" w:rsidRDefault="00D83FE1" w:rsidP="00314F4C">
      <w:pPr>
        <w:rPr>
          <w:rFonts w:cs="Times New Roman"/>
        </w:rPr>
      </w:pPr>
    </w:p>
    <w:p w14:paraId="7780CCDB" w14:textId="3254798F" w:rsidR="00C67D7A" w:rsidRDefault="006012EE" w:rsidP="006A31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Ethics Commission </w:t>
      </w:r>
      <w:r w:rsidR="00C67D7A">
        <w:rPr>
          <w:b/>
          <w:bCs/>
          <w:sz w:val="40"/>
          <w:szCs w:val="40"/>
        </w:rPr>
        <w:t>Agenda</w:t>
      </w:r>
    </w:p>
    <w:p w14:paraId="2E43A23B" w14:textId="076937D8" w:rsidR="00C67D7A" w:rsidRDefault="00146D95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February 8,</w:t>
      </w:r>
      <w:r w:rsidR="008C1423">
        <w:rPr>
          <w:b/>
          <w:bCs/>
          <w:sz w:val="40"/>
          <w:szCs w:val="40"/>
        </w:rPr>
        <w:t xml:space="preserve"> </w:t>
      </w:r>
      <w:r w:rsidR="00C67D7A">
        <w:rPr>
          <w:b/>
          <w:bCs/>
          <w:sz w:val="40"/>
          <w:szCs w:val="40"/>
        </w:rPr>
        <w:t>202</w:t>
      </w:r>
      <w:bookmarkStart w:id="4" w:name="_Hlk107323926"/>
      <w:r>
        <w:rPr>
          <w:b/>
          <w:bCs/>
          <w:sz w:val="40"/>
          <w:szCs w:val="40"/>
        </w:rPr>
        <w:t>4</w:t>
      </w:r>
      <w:r w:rsidR="006A31B2">
        <w:rPr>
          <w:b/>
          <w:bCs/>
          <w:sz w:val="40"/>
          <w:szCs w:val="40"/>
        </w:rPr>
        <w:t>|</w:t>
      </w:r>
      <w:bookmarkEnd w:id="4"/>
      <w:r w:rsidR="00070D6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6</w:t>
      </w:r>
      <w:r w:rsidR="006012EE">
        <w:rPr>
          <w:b/>
          <w:bCs/>
          <w:sz w:val="40"/>
          <w:szCs w:val="40"/>
        </w:rPr>
        <w:t>:30</w:t>
      </w:r>
      <w:r w:rsidR="00070D69">
        <w:rPr>
          <w:b/>
          <w:bCs/>
          <w:sz w:val="40"/>
          <w:szCs w:val="40"/>
        </w:rPr>
        <w:t xml:space="preserve"> p.m.</w:t>
      </w:r>
    </w:p>
    <w:p w14:paraId="25516794" w14:textId="150BB9A6" w:rsidR="00070D69" w:rsidRDefault="00070D69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Council Chamber</w:t>
      </w:r>
      <w:r w:rsidR="00373CDA">
        <w:rPr>
          <w:b/>
          <w:bCs/>
          <w:sz w:val="40"/>
          <w:szCs w:val="40"/>
        </w:rPr>
        <w:t>s</w:t>
      </w:r>
    </w:p>
    <w:p w14:paraId="630B1E14" w14:textId="77777777" w:rsidR="00001760" w:rsidRDefault="00A6666C" w:rsidP="000E400C">
      <w:bookmarkStart w:id="5" w:name="_Hlk49333740"/>
      <w:bookmarkStart w:id="6" w:name="_Hlk42771301"/>
      <w:r>
        <w:t xml:space="preserve">      </w:t>
      </w:r>
    </w:p>
    <w:p w14:paraId="5F6BD70E" w14:textId="30B9EEAF" w:rsidR="00951D28" w:rsidRDefault="00A6666C" w:rsidP="000E400C">
      <w:pPr>
        <w:rPr>
          <w:b/>
          <w:bCs/>
        </w:rPr>
      </w:pPr>
      <w:r w:rsidRPr="008E5ED1">
        <w:rPr>
          <w:b/>
          <w:bCs/>
        </w:rPr>
        <w:t>Call to Order</w:t>
      </w:r>
    </w:p>
    <w:p w14:paraId="680684B1" w14:textId="23E4A3DC" w:rsidR="00932CDA" w:rsidRDefault="00932CDA" w:rsidP="000E400C">
      <w:pPr>
        <w:rPr>
          <w:b/>
          <w:bCs/>
        </w:rPr>
      </w:pPr>
      <w:r>
        <w:rPr>
          <w:b/>
          <w:bCs/>
        </w:rPr>
        <w:t>Approval of the Agenda</w:t>
      </w:r>
    </w:p>
    <w:p w14:paraId="156EF056" w14:textId="2FABA0F0" w:rsidR="006012EE" w:rsidRDefault="006012EE" w:rsidP="000E400C">
      <w:pPr>
        <w:rPr>
          <w:b/>
          <w:bCs/>
        </w:rPr>
      </w:pPr>
    </w:p>
    <w:p w14:paraId="42267312" w14:textId="553ECC52" w:rsidR="008C1423" w:rsidRDefault="00146D95" w:rsidP="004508DF">
      <w:pPr>
        <w:pStyle w:val="ListParagraph"/>
        <w:numPr>
          <w:ilvl w:val="0"/>
          <w:numId w:val="7"/>
        </w:numPr>
        <w:rPr>
          <w:b/>
          <w:bCs/>
        </w:rPr>
      </w:pPr>
      <w:bookmarkStart w:id="7" w:name="_Hlk532418573"/>
      <w:bookmarkStart w:id="8" w:name="_Hlk534962669"/>
      <w:r>
        <w:rPr>
          <w:b/>
          <w:bCs/>
        </w:rPr>
        <w:t>Review Ethics Ordinance 110</w:t>
      </w:r>
    </w:p>
    <w:p w14:paraId="2DB63169" w14:textId="29AE5DF5" w:rsidR="00146D95" w:rsidRDefault="00146D95" w:rsidP="00146D95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Commission’s Responsibilities</w:t>
      </w:r>
    </w:p>
    <w:p w14:paraId="76A31C4D" w14:textId="4E8030FD" w:rsidR="00146D95" w:rsidRDefault="00146D95" w:rsidP="00146D95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Process for Reviewing Financial Disclosures</w:t>
      </w:r>
    </w:p>
    <w:p w14:paraId="1A492DF2" w14:textId="37387815" w:rsidR="00146D95" w:rsidRPr="00146D95" w:rsidRDefault="00146D95" w:rsidP="00146D95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 xml:space="preserve">Complaint Procedures </w:t>
      </w:r>
    </w:p>
    <w:p w14:paraId="368CABEE" w14:textId="6ABCC3B0" w:rsidR="00146D95" w:rsidRDefault="00146D95" w:rsidP="00146D95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Review of Public Information Act</w:t>
      </w:r>
    </w:p>
    <w:p w14:paraId="009DA30A" w14:textId="6AD00140" w:rsidR="00146D95" w:rsidRDefault="00146D95" w:rsidP="00146D95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Review of Open Meetings Act</w:t>
      </w:r>
    </w:p>
    <w:p w14:paraId="4A6CA05A" w14:textId="77777777" w:rsidR="0035279B" w:rsidRPr="00146D95" w:rsidRDefault="0035279B" w:rsidP="0035279B">
      <w:pPr>
        <w:pStyle w:val="ListParagraph"/>
        <w:rPr>
          <w:b/>
          <w:bCs/>
        </w:rPr>
      </w:pPr>
    </w:p>
    <w:p w14:paraId="768141CE" w14:textId="77B07FED" w:rsidR="00D54E9C" w:rsidRDefault="00D54E9C" w:rsidP="00D54E9C">
      <w:pPr>
        <w:rPr>
          <w:b/>
          <w:bCs/>
        </w:rPr>
      </w:pPr>
    </w:p>
    <w:p w14:paraId="4928AE0B" w14:textId="0CFF85DD" w:rsidR="00D54E9C" w:rsidRDefault="00D54E9C" w:rsidP="00D54E9C">
      <w:pPr>
        <w:rPr>
          <w:b/>
          <w:bCs/>
        </w:rPr>
      </w:pPr>
      <w:r>
        <w:rPr>
          <w:b/>
          <w:bCs/>
        </w:rPr>
        <w:t>Adjournment</w:t>
      </w:r>
    </w:p>
    <w:p w14:paraId="41BF1772" w14:textId="77777777" w:rsidR="00D54E9C" w:rsidRPr="00D54E9C" w:rsidRDefault="00D54E9C" w:rsidP="00D54E9C">
      <w:pPr>
        <w:rPr>
          <w:b/>
          <w:bCs/>
        </w:rPr>
      </w:pPr>
    </w:p>
    <w:p w14:paraId="514450A2" w14:textId="77777777" w:rsidR="008C1423" w:rsidRPr="008C1423" w:rsidRDefault="008C1423" w:rsidP="008C1423">
      <w:pPr>
        <w:rPr>
          <w:b/>
          <w:bCs/>
        </w:rPr>
      </w:pPr>
    </w:p>
    <w:p w14:paraId="0349A9AF" w14:textId="77777777" w:rsidR="006012EE" w:rsidRDefault="006012EE" w:rsidP="000E400C">
      <w:pPr>
        <w:pStyle w:val="ListParagraph"/>
        <w:numPr>
          <w:ilvl w:val="0"/>
          <w:numId w:val="7"/>
        </w:numPr>
        <w:rPr>
          <w:b/>
          <w:bCs/>
          <w:szCs w:val="24"/>
        </w:rPr>
        <w:sectPr w:rsidR="006012EE" w:rsidSect="00E546E3">
          <w:pgSz w:w="12240" w:h="15840"/>
          <w:pgMar w:top="1138" w:right="1138" w:bottom="576" w:left="1138" w:header="720" w:footer="720" w:gutter="0"/>
          <w:cols w:space="720"/>
          <w:docGrid w:linePitch="600" w:charSpace="32768"/>
        </w:sectPr>
      </w:pPr>
    </w:p>
    <w:bookmarkEnd w:id="1"/>
    <w:bookmarkEnd w:id="2"/>
    <w:bookmarkEnd w:id="3"/>
    <w:bookmarkEnd w:id="5"/>
    <w:bookmarkEnd w:id="6"/>
    <w:bookmarkEnd w:id="7"/>
    <w:bookmarkEnd w:id="8"/>
    <w:p w14:paraId="372EDDDB" w14:textId="3BFF4816" w:rsidR="001E4AC4" w:rsidRDefault="001E4AC4" w:rsidP="00745377">
      <w:pPr>
        <w:rPr>
          <w:b/>
        </w:rPr>
      </w:pPr>
    </w:p>
    <w:sectPr w:rsidR="001E4AC4" w:rsidSect="006012EE">
      <w:type w:val="continuous"/>
      <w:pgSz w:w="12240" w:h="15840"/>
      <w:pgMar w:top="1138" w:right="1138" w:bottom="576" w:left="113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2629" w14:textId="77777777" w:rsidR="00531949" w:rsidRDefault="00531949" w:rsidP="00AB5243">
      <w:r>
        <w:separator/>
      </w:r>
    </w:p>
  </w:endnote>
  <w:endnote w:type="continuationSeparator" w:id="0">
    <w:p w14:paraId="4222044C" w14:textId="77777777" w:rsidR="00531949" w:rsidRDefault="00531949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76BC" w14:textId="77777777" w:rsidR="00531949" w:rsidRDefault="00531949" w:rsidP="00AB5243">
      <w:r>
        <w:separator/>
      </w:r>
    </w:p>
  </w:footnote>
  <w:footnote w:type="continuationSeparator" w:id="0">
    <w:p w14:paraId="4667B8C3" w14:textId="77777777" w:rsidR="00531949" w:rsidRDefault="00531949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672A7"/>
    <w:multiLevelType w:val="hybridMultilevel"/>
    <w:tmpl w:val="885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05DAF"/>
    <w:multiLevelType w:val="hybridMultilevel"/>
    <w:tmpl w:val="750CBA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F4A29"/>
    <w:multiLevelType w:val="hybridMultilevel"/>
    <w:tmpl w:val="770E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3A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6D443E"/>
    <w:multiLevelType w:val="hybridMultilevel"/>
    <w:tmpl w:val="A41C52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565696"/>
    <w:multiLevelType w:val="hybridMultilevel"/>
    <w:tmpl w:val="0B725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714DA"/>
    <w:multiLevelType w:val="hybridMultilevel"/>
    <w:tmpl w:val="413ABB3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BA"/>
    <w:multiLevelType w:val="hybridMultilevel"/>
    <w:tmpl w:val="C2F00BD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205318"/>
    <w:multiLevelType w:val="hybridMultilevel"/>
    <w:tmpl w:val="6F22CE1E"/>
    <w:lvl w:ilvl="0" w:tplc="A0BE08A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7D90D41"/>
    <w:multiLevelType w:val="hybridMultilevel"/>
    <w:tmpl w:val="67FA6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7A3E8C"/>
    <w:multiLevelType w:val="hybridMultilevel"/>
    <w:tmpl w:val="879840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AB0A0E"/>
    <w:multiLevelType w:val="hybridMultilevel"/>
    <w:tmpl w:val="FCFCD7B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E752A5"/>
    <w:multiLevelType w:val="hybridMultilevel"/>
    <w:tmpl w:val="8BD29D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0F4DB8"/>
    <w:multiLevelType w:val="hybridMultilevel"/>
    <w:tmpl w:val="87E01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DB2197"/>
    <w:multiLevelType w:val="hybridMultilevel"/>
    <w:tmpl w:val="B68467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C73DC1"/>
    <w:multiLevelType w:val="hybridMultilevel"/>
    <w:tmpl w:val="BC92B3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E2863FA"/>
    <w:multiLevelType w:val="hybridMultilevel"/>
    <w:tmpl w:val="780E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E721CC"/>
    <w:multiLevelType w:val="hybridMultilevel"/>
    <w:tmpl w:val="833AB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4F6C3E"/>
    <w:multiLevelType w:val="hybridMultilevel"/>
    <w:tmpl w:val="CBDC37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4794D0D"/>
    <w:multiLevelType w:val="hybridMultilevel"/>
    <w:tmpl w:val="16D40B76"/>
    <w:lvl w:ilvl="0" w:tplc="5ECE681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B5F7554"/>
    <w:multiLevelType w:val="hybridMultilevel"/>
    <w:tmpl w:val="F07A0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FC134D"/>
    <w:multiLevelType w:val="hybridMultilevel"/>
    <w:tmpl w:val="61F8C94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3E6E32"/>
    <w:multiLevelType w:val="multilevel"/>
    <w:tmpl w:val="9E4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6612D"/>
    <w:multiLevelType w:val="hybridMultilevel"/>
    <w:tmpl w:val="8FD8C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62840"/>
    <w:multiLevelType w:val="hybridMultilevel"/>
    <w:tmpl w:val="308CBC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AE1DE4"/>
    <w:multiLevelType w:val="hybridMultilevel"/>
    <w:tmpl w:val="03902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C64130"/>
    <w:multiLevelType w:val="hybridMultilevel"/>
    <w:tmpl w:val="42F28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70E84"/>
    <w:multiLevelType w:val="hybridMultilevel"/>
    <w:tmpl w:val="38FA233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17C522D"/>
    <w:multiLevelType w:val="hybridMultilevel"/>
    <w:tmpl w:val="C24EB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4B3771"/>
    <w:multiLevelType w:val="hybridMultilevel"/>
    <w:tmpl w:val="349A815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AFA696A"/>
    <w:multiLevelType w:val="hybridMultilevel"/>
    <w:tmpl w:val="C11CD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FA70E2"/>
    <w:multiLevelType w:val="hybridMultilevel"/>
    <w:tmpl w:val="CA90B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614B21"/>
    <w:multiLevelType w:val="hybridMultilevel"/>
    <w:tmpl w:val="DBBC75B6"/>
    <w:lvl w:ilvl="0" w:tplc="67BC1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55D38"/>
    <w:multiLevelType w:val="hybridMultilevel"/>
    <w:tmpl w:val="100633F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94C4CD6"/>
    <w:multiLevelType w:val="hybridMultilevel"/>
    <w:tmpl w:val="E9782E06"/>
    <w:lvl w:ilvl="0" w:tplc="E900222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4C300B"/>
    <w:multiLevelType w:val="hybridMultilevel"/>
    <w:tmpl w:val="906265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0860D4A"/>
    <w:multiLevelType w:val="hybridMultilevel"/>
    <w:tmpl w:val="F6AA6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0F5FDD"/>
    <w:multiLevelType w:val="hybridMultilevel"/>
    <w:tmpl w:val="976A6D70"/>
    <w:lvl w:ilvl="0" w:tplc="EB862E8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224C95"/>
    <w:multiLevelType w:val="hybridMultilevel"/>
    <w:tmpl w:val="6B9806B8"/>
    <w:lvl w:ilvl="0" w:tplc="324E4D5A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DE68BD"/>
    <w:multiLevelType w:val="hybridMultilevel"/>
    <w:tmpl w:val="F0DE1A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FA1E25"/>
    <w:multiLevelType w:val="hybridMultilevel"/>
    <w:tmpl w:val="6444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9207">
    <w:abstractNumId w:val="34"/>
  </w:num>
  <w:num w:numId="2" w16cid:durableId="2133279924">
    <w:abstractNumId w:val="22"/>
  </w:num>
  <w:num w:numId="3" w16cid:durableId="1435638821">
    <w:abstractNumId w:val="29"/>
  </w:num>
  <w:num w:numId="4" w16cid:durableId="334769009">
    <w:abstractNumId w:val="15"/>
  </w:num>
  <w:num w:numId="5" w16cid:durableId="688288920">
    <w:abstractNumId w:val="19"/>
  </w:num>
  <w:num w:numId="6" w16cid:durableId="1865941128">
    <w:abstractNumId w:val="5"/>
  </w:num>
  <w:num w:numId="7" w16cid:durableId="909969765">
    <w:abstractNumId w:val="30"/>
  </w:num>
  <w:num w:numId="8" w16cid:durableId="1244875382">
    <w:abstractNumId w:val="25"/>
  </w:num>
  <w:num w:numId="9" w16cid:durableId="108092366">
    <w:abstractNumId w:val="28"/>
  </w:num>
  <w:num w:numId="10" w16cid:durableId="468599005">
    <w:abstractNumId w:val="1"/>
  </w:num>
  <w:num w:numId="11" w16cid:durableId="1403521504">
    <w:abstractNumId w:val="33"/>
  </w:num>
  <w:num w:numId="12" w16cid:durableId="1206411386">
    <w:abstractNumId w:val="17"/>
  </w:num>
  <w:num w:numId="13" w16cid:durableId="1436050219">
    <w:abstractNumId w:val="24"/>
  </w:num>
  <w:num w:numId="14" w16cid:durableId="1741904898">
    <w:abstractNumId w:val="12"/>
  </w:num>
  <w:num w:numId="15" w16cid:durableId="1577788881">
    <w:abstractNumId w:val="10"/>
  </w:num>
  <w:num w:numId="16" w16cid:durableId="1574774475">
    <w:abstractNumId w:val="8"/>
  </w:num>
  <w:num w:numId="17" w16cid:durableId="762729546">
    <w:abstractNumId w:val="6"/>
  </w:num>
  <w:num w:numId="18" w16cid:durableId="1650745867">
    <w:abstractNumId w:val="18"/>
  </w:num>
  <w:num w:numId="19" w16cid:durableId="650909315">
    <w:abstractNumId w:val="7"/>
  </w:num>
  <w:num w:numId="20" w16cid:durableId="2042704510">
    <w:abstractNumId w:val="21"/>
  </w:num>
  <w:num w:numId="21" w16cid:durableId="629092715">
    <w:abstractNumId w:val="27"/>
  </w:num>
  <w:num w:numId="22" w16cid:durableId="788276857">
    <w:abstractNumId w:val="38"/>
  </w:num>
  <w:num w:numId="23" w16cid:durableId="943419526">
    <w:abstractNumId w:val="32"/>
  </w:num>
  <w:num w:numId="24" w16cid:durableId="1339961069">
    <w:abstractNumId w:val="14"/>
  </w:num>
  <w:num w:numId="25" w16cid:durableId="468713810">
    <w:abstractNumId w:val="11"/>
  </w:num>
  <w:num w:numId="26" w16cid:durableId="2052072892">
    <w:abstractNumId w:val="16"/>
  </w:num>
  <w:num w:numId="27" w16cid:durableId="1136096488">
    <w:abstractNumId w:val="42"/>
  </w:num>
  <w:num w:numId="28" w16cid:durableId="311754872">
    <w:abstractNumId w:val="3"/>
  </w:num>
  <w:num w:numId="29" w16cid:durableId="1483698401">
    <w:abstractNumId w:val="13"/>
  </w:num>
  <w:num w:numId="30" w16cid:durableId="1827941287">
    <w:abstractNumId w:val="40"/>
  </w:num>
  <w:num w:numId="31" w16cid:durableId="36056051">
    <w:abstractNumId w:val="35"/>
  </w:num>
  <w:num w:numId="32" w16cid:durableId="1607694901">
    <w:abstractNumId w:val="4"/>
  </w:num>
  <w:num w:numId="33" w16cid:durableId="1928149537">
    <w:abstractNumId w:val="36"/>
  </w:num>
  <w:num w:numId="34" w16cid:durableId="1771777783">
    <w:abstractNumId w:val="2"/>
  </w:num>
  <w:num w:numId="35" w16cid:durableId="1951617683">
    <w:abstractNumId w:val="41"/>
  </w:num>
  <w:num w:numId="36" w16cid:durableId="975373267">
    <w:abstractNumId w:val="23"/>
  </w:num>
  <w:num w:numId="37" w16cid:durableId="1434933731">
    <w:abstractNumId w:val="20"/>
  </w:num>
  <w:num w:numId="38" w16cid:durableId="1949311664">
    <w:abstractNumId w:val="37"/>
  </w:num>
  <w:num w:numId="39" w16cid:durableId="362437143">
    <w:abstractNumId w:val="26"/>
  </w:num>
  <w:num w:numId="40" w16cid:durableId="2087994333">
    <w:abstractNumId w:val="39"/>
  </w:num>
  <w:num w:numId="41" w16cid:durableId="14119687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267D"/>
    <w:rsid w:val="00003657"/>
    <w:rsid w:val="00012D2C"/>
    <w:rsid w:val="00014222"/>
    <w:rsid w:val="0002265E"/>
    <w:rsid w:val="00023D23"/>
    <w:rsid w:val="0002774A"/>
    <w:rsid w:val="00033595"/>
    <w:rsid w:val="00033C8A"/>
    <w:rsid w:val="00040C74"/>
    <w:rsid w:val="000470C7"/>
    <w:rsid w:val="000502A6"/>
    <w:rsid w:val="00053DB2"/>
    <w:rsid w:val="00055250"/>
    <w:rsid w:val="00055CBD"/>
    <w:rsid w:val="000639E8"/>
    <w:rsid w:val="00070D69"/>
    <w:rsid w:val="00072A15"/>
    <w:rsid w:val="00075450"/>
    <w:rsid w:val="00081DBB"/>
    <w:rsid w:val="000839F6"/>
    <w:rsid w:val="00084D3C"/>
    <w:rsid w:val="00084EE6"/>
    <w:rsid w:val="00086F7C"/>
    <w:rsid w:val="000915DF"/>
    <w:rsid w:val="000916E4"/>
    <w:rsid w:val="000917CC"/>
    <w:rsid w:val="00091B64"/>
    <w:rsid w:val="00094E1B"/>
    <w:rsid w:val="00096D19"/>
    <w:rsid w:val="000A0D30"/>
    <w:rsid w:val="000A0DBC"/>
    <w:rsid w:val="000A2CDC"/>
    <w:rsid w:val="000A309E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E0B21"/>
    <w:rsid w:val="000E0F85"/>
    <w:rsid w:val="000E27AA"/>
    <w:rsid w:val="000E400C"/>
    <w:rsid w:val="000E699B"/>
    <w:rsid w:val="000E7E4E"/>
    <w:rsid w:val="000E7E67"/>
    <w:rsid w:val="000E7FFA"/>
    <w:rsid w:val="000F007B"/>
    <w:rsid w:val="000F072D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20476"/>
    <w:rsid w:val="00121C51"/>
    <w:rsid w:val="00122C07"/>
    <w:rsid w:val="00124131"/>
    <w:rsid w:val="001301EA"/>
    <w:rsid w:val="0013277A"/>
    <w:rsid w:val="001337CE"/>
    <w:rsid w:val="00140876"/>
    <w:rsid w:val="00142397"/>
    <w:rsid w:val="00145F91"/>
    <w:rsid w:val="00146D95"/>
    <w:rsid w:val="00150593"/>
    <w:rsid w:val="00150D33"/>
    <w:rsid w:val="00152476"/>
    <w:rsid w:val="00155092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A12D8"/>
    <w:rsid w:val="001A5DC4"/>
    <w:rsid w:val="001B5F58"/>
    <w:rsid w:val="001B7071"/>
    <w:rsid w:val="001B75AB"/>
    <w:rsid w:val="001B7C9F"/>
    <w:rsid w:val="001D4850"/>
    <w:rsid w:val="001D7FAF"/>
    <w:rsid w:val="001E4AC4"/>
    <w:rsid w:val="001E4B3B"/>
    <w:rsid w:val="001E5A79"/>
    <w:rsid w:val="001E7058"/>
    <w:rsid w:val="001F0A82"/>
    <w:rsid w:val="001F4F92"/>
    <w:rsid w:val="001F50BA"/>
    <w:rsid w:val="001F5210"/>
    <w:rsid w:val="00203F8A"/>
    <w:rsid w:val="00207617"/>
    <w:rsid w:val="002141D5"/>
    <w:rsid w:val="002153D8"/>
    <w:rsid w:val="002163AC"/>
    <w:rsid w:val="002173CF"/>
    <w:rsid w:val="00217AF5"/>
    <w:rsid w:val="00221984"/>
    <w:rsid w:val="00222F99"/>
    <w:rsid w:val="00225391"/>
    <w:rsid w:val="002264C6"/>
    <w:rsid w:val="00240E02"/>
    <w:rsid w:val="00242C5B"/>
    <w:rsid w:val="002440AA"/>
    <w:rsid w:val="00246256"/>
    <w:rsid w:val="00251BFB"/>
    <w:rsid w:val="00253367"/>
    <w:rsid w:val="00254AFA"/>
    <w:rsid w:val="00257568"/>
    <w:rsid w:val="002621E8"/>
    <w:rsid w:val="002657C5"/>
    <w:rsid w:val="00266A99"/>
    <w:rsid w:val="00270577"/>
    <w:rsid w:val="002747AE"/>
    <w:rsid w:val="002750EF"/>
    <w:rsid w:val="002779DA"/>
    <w:rsid w:val="00280CBD"/>
    <w:rsid w:val="0028435A"/>
    <w:rsid w:val="002A1231"/>
    <w:rsid w:val="002A21F5"/>
    <w:rsid w:val="002A366E"/>
    <w:rsid w:val="002A4E0B"/>
    <w:rsid w:val="002B013D"/>
    <w:rsid w:val="002B46E3"/>
    <w:rsid w:val="002B556D"/>
    <w:rsid w:val="002B77A4"/>
    <w:rsid w:val="002C1828"/>
    <w:rsid w:val="002C68F3"/>
    <w:rsid w:val="002C69C7"/>
    <w:rsid w:val="002D3B33"/>
    <w:rsid w:val="002D3C16"/>
    <w:rsid w:val="002D461C"/>
    <w:rsid w:val="002D6DD2"/>
    <w:rsid w:val="002E00ED"/>
    <w:rsid w:val="002E0AA1"/>
    <w:rsid w:val="002E2D0E"/>
    <w:rsid w:val="002E4AC4"/>
    <w:rsid w:val="002E56DF"/>
    <w:rsid w:val="002E7B50"/>
    <w:rsid w:val="002F04F5"/>
    <w:rsid w:val="002F269D"/>
    <w:rsid w:val="002F2A93"/>
    <w:rsid w:val="002F4913"/>
    <w:rsid w:val="002F4A77"/>
    <w:rsid w:val="0031404C"/>
    <w:rsid w:val="00314168"/>
    <w:rsid w:val="00314F4C"/>
    <w:rsid w:val="003168D3"/>
    <w:rsid w:val="0031691A"/>
    <w:rsid w:val="00321566"/>
    <w:rsid w:val="00321667"/>
    <w:rsid w:val="0032201B"/>
    <w:rsid w:val="003262BE"/>
    <w:rsid w:val="00336C93"/>
    <w:rsid w:val="00345959"/>
    <w:rsid w:val="00345CC0"/>
    <w:rsid w:val="0035279B"/>
    <w:rsid w:val="00353F40"/>
    <w:rsid w:val="00355791"/>
    <w:rsid w:val="003563A2"/>
    <w:rsid w:val="00360641"/>
    <w:rsid w:val="00360DE1"/>
    <w:rsid w:val="00365A38"/>
    <w:rsid w:val="00373CDA"/>
    <w:rsid w:val="00377B68"/>
    <w:rsid w:val="00377F7C"/>
    <w:rsid w:val="00382006"/>
    <w:rsid w:val="0038282D"/>
    <w:rsid w:val="00387A08"/>
    <w:rsid w:val="00392B4F"/>
    <w:rsid w:val="003932F9"/>
    <w:rsid w:val="00394B9C"/>
    <w:rsid w:val="00395C28"/>
    <w:rsid w:val="003A0726"/>
    <w:rsid w:val="003A4E79"/>
    <w:rsid w:val="003B2920"/>
    <w:rsid w:val="003B42AB"/>
    <w:rsid w:val="003B5D71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6549"/>
    <w:rsid w:val="003E0F22"/>
    <w:rsid w:val="003E1615"/>
    <w:rsid w:val="003E24C8"/>
    <w:rsid w:val="003E5205"/>
    <w:rsid w:val="003E7418"/>
    <w:rsid w:val="003F3E29"/>
    <w:rsid w:val="003F53D6"/>
    <w:rsid w:val="003F6206"/>
    <w:rsid w:val="003F660F"/>
    <w:rsid w:val="0040558A"/>
    <w:rsid w:val="0040667B"/>
    <w:rsid w:val="0041288D"/>
    <w:rsid w:val="00412D5A"/>
    <w:rsid w:val="00413A90"/>
    <w:rsid w:val="00414C20"/>
    <w:rsid w:val="00421BB7"/>
    <w:rsid w:val="0042246E"/>
    <w:rsid w:val="0042317C"/>
    <w:rsid w:val="00423B77"/>
    <w:rsid w:val="004263DE"/>
    <w:rsid w:val="00427366"/>
    <w:rsid w:val="00432BE9"/>
    <w:rsid w:val="00440B0A"/>
    <w:rsid w:val="0044228A"/>
    <w:rsid w:val="004430E8"/>
    <w:rsid w:val="00444F53"/>
    <w:rsid w:val="00445A36"/>
    <w:rsid w:val="00445E75"/>
    <w:rsid w:val="0044738E"/>
    <w:rsid w:val="004476CE"/>
    <w:rsid w:val="00447DFE"/>
    <w:rsid w:val="004508DF"/>
    <w:rsid w:val="00452B35"/>
    <w:rsid w:val="00455735"/>
    <w:rsid w:val="004609D9"/>
    <w:rsid w:val="0046588C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96C"/>
    <w:rsid w:val="00490187"/>
    <w:rsid w:val="0049018E"/>
    <w:rsid w:val="00490FDD"/>
    <w:rsid w:val="004921B9"/>
    <w:rsid w:val="00495AB9"/>
    <w:rsid w:val="00496A80"/>
    <w:rsid w:val="00496DF6"/>
    <w:rsid w:val="0049796A"/>
    <w:rsid w:val="004A2D9D"/>
    <w:rsid w:val="004A4AE1"/>
    <w:rsid w:val="004B3069"/>
    <w:rsid w:val="004B6634"/>
    <w:rsid w:val="004C1E9A"/>
    <w:rsid w:val="004C5D8C"/>
    <w:rsid w:val="004C68A6"/>
    <w:rsid w:val="004C72CB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1299"/>
    <w:rsid w:val="004F5E46"/>
    <w:rsid w:val="005011E5"/>
    <w:rsid w:val="00501FBD"/>
    <w:rsid w:val="00501FE5"/>
    <w:rsid w:val="00502C84"/>
    <w:rsid w:val="00503BA2"/>
    <w:rsid w:val="00505FBA"/>
    <w:rsid w:val="005126F8"/>
    <w:rsid w:val="00513A19"/>
    <w:rsid w:val="00513A70"/>
    <w:rsid w:val="00517BD5"/>
    <w:rsid w:val="00521383"/>
    <w:rsid w:val="005219A5"/>
    <w:rsid w:val="00522893"/>
    <w:rsid w:val="005278FD"/>
    <w:rsid w:val="00531949"/>
    <w:rsid w:val="00533D97"/>
    <w:rsid w:val="00535242"/>
    <w:rsid w:val="00535944"/>
    <w:rsid w:val="00541E7A"/>
    <w:rsid w:val="005472CC"/>
    <w:rsid w:val="00553453"/>
    <w:rsid w:val="005609D9"/>
    <w:rsid w:val="00563E67"/>
    <w:rsid w:val="005713C4"/>
    <w:rsid w:val="005716B3"/>
    <w:rsid w:val="005721E7"/>
    <w:rsid w:val="00585008"/>
    <w:rsid w:val="00586081"/>
    <w:rsid w:val="00592957"/>
    <w:rsid w:val="00595F43"/>
    <w:rsid w:val="005A2873"/>
    <w:rsid w:val="005B08DE"/>
    <w:rsid w:val="005B2C61"/>
    <w:rsid w:val="005B4222"/>
    <w:rsid w:val="005B5332"/>
    <w:rsid w:val="005B78C3"/>
    <w:rsid w:val="005B7A20"/>
    <w:rsid w:val="005C06AE"/>
    <w:rsid w:val="005C0E8F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84A"/>
    <w:rsid w:val="006012EE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55701"/>
    <w:rsid w:val="00660CE0"/>
    <w:rsid w:val="00661CBB"/>
    <w:rsid w:val="0066281E"/>
    <w:rsid w:val="00666290"/>
    <w:rsid w:val="00672F7F"/>
    <w:rsid w:val="00675871"/>
    <w:rsid w:val="00677B71"/>
    <w:rsid w:val="00683CA1"/>
    <w:rsid w:val="00685BF4"/>
    <w:rsid w:val="006862D1"/>
    <w:rsid w:val="00690CE8"/>
    <w:rsid w:val="0069228C"/>
    <w:rsid w:val="00695ABE"/>
    <w:rsid w:val="00696C2F"/>
    <w:rsid w:val="006A31B2"/>
    <w:rsid w:val="006B14FD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35F2"/>
    <w:rsid w:val="006D5D14"/>
    <w:rsid w:val="006D6149"/>
    <w:rsid w:val="006E1370"/>
    <w:rsid w:val="006E339A"/>
    <w:rsid w:val="006E47BF"/>
    <w:rsid w:val="006F196F"/>
    <w:rsid w:val="006F3A40"/>
    <w:rsid w:val="006F5FA1"/>
    <w:rsid w:val="00700328"/>
    <w:rsid w:val="00703AE6"/>
    <w:rsid w:val="007044B4"/>
    <w:rsid w:val="007044C0"/>
    <w:rsid w:val="00711CA3"/>
    <w:rsid w:val="0071228B"/>
    <w:rsid w:val="00714130"/>
    <w:rsid w:val="00716C3E"/>
    <w:rsid w:val="00717739"/>
    <w:rsid w:val="00717943"/>
    <w:rsid w:val="00717E1C"/>
    <w:rsid w:val="007255EC"/>
    <w:rsid w:val="00727AF3"/>
    <w:rsid w:val="00732BE7"/>
    <w:rsid w:val="00741161"/>
    <w:rsid w:val="007411C7"/>
    <w:rsid w:val="0074262A"/>
    <w:rsid w:val="00745377"/>
    <w:rsid w:val="00750776"/>
    <w:rsid w:val="007519D7"/>
    <w:rsid w:val="007542D9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07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E0A24"/>
    <w:rsid w:val="007E4E78"/>
    <w:rsid w:val="007F14E1"/>
    <w:rsid w:val="007F3510"/>
    <w:rsid w:val="007F35F8"/>
    <w:rsid w:val="007F6BF4"/>
    <w:rsid w:val="00800B67"/>
    <w:rsid w:val="00805BF1"/>
    <w:rsid w:val="008100E9"/>
    <w:rsid w:val="00813107"/>
    <w:rsid w:val="00816F18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6BAA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28E3"/>
    <w:rsid w:val="008A5BC1"/>
    <w:rsid w:val="008A709C"/>
    <w:rsid w:val="008B2092"/>
    <w:rsid w:val="008B2533"/>
    <w:rsid w:val="008C1423"/>
    <w:rsid w:val="008C337D"/>
    <w:rsid w:val="008C3443"/>
    <w:rsid w:val="008C47D8"/>
    <w:rsid w:val="008C59B9"/>
    <w:rsid w:val="008C7B53"/>
    <w:rsid w:val="008D10E6"/>
    <w:rsid w:val="008D2955"/>
    <w:rsid w:val="008D2E52"/>
    <w:rsid w:val="008D698D"/>
    <w:rsid w:val="008D7C12"/>
    <w:rsid w:val="008E136E"/>
    <w:rsid w:val="008E4F34"/>
    <w:rsid w:val="008E5ED1"/>
    <w:rsid w:val="008E78F5"/>
    <w:rsid w:val="008F23D9"/>
    <w:rsid w:val="008F570C"/>
    <w:rsid w:val="008F758B"/>
    <w:rsid w:val="009010AE"/>
    <w:rsid w:val="00901C99"/>
    <w:rsid w:val="0090288E"/>
    <w:rsid w:val="00904413"/>
    <w:rsid w:val="0090489F"/>
    <w:rsid w:val="00905517"/>
    <w:rsid w:val="0091446E"/>
    <w:rsid w:val="009162AA"/>
    <w:rsid w:val="00921244"/>
    <w:rsid w:val="00922892"/>
    <w:rsid w:val="009248C8"/>
    <w:rsid w:val="00927458"/>
    <w:rsid w:val="009329A2"/>
    <w:rsid w:val="00932CDA"/>
    <w:rsid w:val="00933081"/>
    <w:rsid w:val="00936416"/>
    <w:rsid w:val="009407A7"/>
    <w:rsid w:val="009427A7"/>
    <w:rsid w:val="0094426C"/>
    <w:rsid w:val="00945519"/>
    <w:rsid w:val="00951D28"/>
    <w:rsid w:val="00954BA7"/>
    <w:rsid w:val="00954E89"/>
    <w:rsid w:val="009552C3"/>
    <w:rsid w:val="00955F23"/>
    <w:rsid w:val="0096146C"/>
    <w:rsid w:val="00963CAE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A20C0"/>
    <w:rsid w:val="009B4612"/>
    <w:rsid w:val="009B4989"/>
    <w:rsid w:val="009B51A5"/>
    <w:rsid w:val="009C0CF2"/>
    <w:rsid w:val="009C15E4"/>
    <w:rsid w:val="009C793E"/>
    <w:rsid w:val="009D3DCD"/>
    <w:rsid w:val="009D7D7A"/>
    <w:rsid w:val="009E72B0"/>
    <w:rsid w:val="009F19DE"/>
    <w:rsid w:val="009F6A77"/>
    <w:rsid w:val="00A007D7"/>
    <w:rsid w:val="00A0403E"/>
    <w:rsid w:val="00A065A4"/>
    <w:rsid w:val="00A14653"/>
    <w:rsid w:val="00A14F86"/>
    <w:rsid w:val="00A16D88"/>
    <w:rsid w:val="00A17647"/>
    <w:rsid w:val="00A20B2F"/>
    <w:rsid w:val="00A214E4"/>
    <w:rsid w:val="00A22DA9"/>
    <w:rsid w:val="00A32015"/>
    <w:rsid w:val="00A3446A"/>
    <w:rsid w:val="00A353A5"/>
    <w:rsid w:val="00A43151"/>
    <w:rsid w:val="00A4689F"/>
    <w:rsid w:val="00A47BC0"/>
    <w:rsid w:val="00A5090F"/>
    <w:rsid w:val="00A51BD5"/>
    <w:rsid w:val="00A5358F"/>
    <w:rsid w:val="00A53F87"/>
    <w:rsid w:val="00A56B47"/>
    <w:rsid w:val="00A57C63"/>
    <w:rsid w:val="00A61462"/>
    <w:rsid w:val="00A64B2D"/>
    <w:rsid w:val="00A6571D"/>
    <w:rsid w:val="00A6666C"/>
    <w:rsid w:val="00A732D1"/>
    <w:rsid w:val="00A74FBB"/>
    <w:rsid w:val="00A81192"/>
    <w:rsid w:val="00A81875"/>
    <w:rsid w:val="00A84083"/>
    <w:rsid w:val="00A85446"/>
    <w:rsid w:val="00A85CFA"/>
    <w:rsid w:val="00A87EE3"/>
    <w:rsid w:val="00A960E0"/>
    <w:rsid w:val="00A97047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4F5E"/>
    <w:rsid w:val="00AD726B"/>
    <w:rsid w:val="00AE1ACF"/>
    <w:rsid w:val="00AE32C0"/>
    <w:rsid w:val="00AE4061"/>
    <w:rsid w:val="00AE44E8"/>
    <w:rsid w:val="00AE6442"/>
    <w:rsid w:val="00AE7CC6"/>
    <w:rsid w:val="00AE7E7E"/>
    <w:rsid w:val="00AF2A2A"/>
    <w:rsid w:val="00B14A90"/>
    <w:rsid w:val="00B15EFF"/>
    <w:rsid w:val="00B17D8D"/>
    <w:rsid w:val="00B20AA1"/>
    <w:rsid w:val="00B21BB0"/>
    <w:rsid w:val="00B24E1F"/>
    <w:rsid w:val="00B267C2"/>
    <w:rsid w:val="00B271C8"/>
    <w:rsid w:val="00B27F89"/>
    <w:rsid w:val="00B31AC0"/>
    <w:rsid w:val="00B33218"/>
    <w:rsid w:val="00B4057E"/>
    <w:rsid w:val="00B40A89"/>
    <w:rsid w:val="00B41FBF"/>
    <w:rsid w:val="00B42390"/>
    <w:rsid w:val="00B44471"/>
    <w:rsid w:val="00B47194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A0765"/>
    <w:rsid w:val="00BA14BE"/>
    <w:rsid w:val="00BA1F9F"/>
    <w:rsid w:val="00BA3BB8"/>
    <w:rsid w:val="00BB2D4D"/>
    <w:rsid w:val="00BB3D91"/>
    <w:rsid w:val="00BB3F5A"/>
    <w:rsid w:val="00BC1725"/>
    <w:rsid w:val="00BC4B5C"/>
    <w:rsid w:val="00BC74A9"/>
    <w:rsid w:val="00BC7C93"/>
    <w:rsid w:val="00BD516F"/>
    <w:rsid w:val="00BE2F3E"/>
    <w:rsid w:val="00BE41CF"/>
    <w:rsid w:val="00BE6991"/>
    <w:rsid w:val="00BE7D39"/>
    <w:rsid w:val="00BF30D3"/>
    <w:rsid w:val="00BF6739"/>
    <w:rsid w:val="00C00C19"/>
    <w:rsid w:val="00C0148B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42807"/>
    <w:rsid w:val="00C435F6"/>
    <w:rsid w:val="00C52F3C"/>
    <w:rsid w:val="00C5308D"/>
    <w:rsid w:val="00C53624"/>
    <w:rsid w:val="00C54979"/>
    <w:rsid w:val="00C60054"/>
    <w:rsid w:val="00C6353B"/>
    <w:rsid w:val="00C65741"/>
    <w:rsid w:val="00C67745"/>
    <w:rsid w:val="00C67981"/>
    <w:rsid w:val="00C67D7A"/>
    <w:rsid w:val="00C71E97"/>
    <w:rsid w:val="00C77953"/>
    <w:rsid w:val="00C804F7"/>
    <w:rsid w:val="00C83EBB"/>
    <w:rsid w:val="00C84DE0"/>
    <w:rsid w:val="00C8618F"/>
    <w:rsid w:val="00C87CAB"/>
    <w:rsid w:val="00C9041F"/>
    <w:rsid w:val="00C94004"/>
    <w:rsid w:val="00CA332A"/>
    <w:rsid w:val="00CA3FC1"/>
    <w:rsid w:val="00CA461E"/>
    <w:rsid w:val="00CA7B06"/>
    <w:rsid w:val="00CA7D1C"/>
    <w:rsid w:val="00CB40D1"/>
    <w:rsid w:val="00CB4837"/>
    <w:rsid w:val="00CB4BFC"/>
    <w:rsid w:val="00CB59C9"/>
    <w:rsid w:val="00CB6414"/>
    <w:rsid w:val="00CC1F6C"/>
    <w:rsid w:val="00CC2668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A89"/>
    <w:rsid w:val="00D02BDD"/>
    <w:rsid w:val="00D0557E"/>
    <w:rsid w:val="00D07319"/>
    <w:rsid w:val="00D17386"/>
    <w:rsid w:val="00D17549"/>
    <w:rsid w:val="00D27960"/>
    <w:rsid w:val="00D3030A"/>
    <w:rsid w:val="00D35391"/>
    <w:rsid w:val="00D404FA"/>
    <w:rsid w:val="00D50FFC"/>
    <w:rsid w:val="00D5172D"/>
    <w:rsid w:val="00D54E9C"/>
    <w:rsid w:val="00D575C0"/>
    <w:rsid w:val="00D62723"/>
    <w:rsid w:val="00D64973"/>
    <w:rsid w:val="00D727A5"/>
    <w:rsid w:val="00D75AE5"/>
    <w:rsid w:val="00D83204"/>
    <w:rsid w:val="00D83E02"/>
    <w:rsid w:val="00D83FE1"/>
    <w:rsid w:val="00D86EB9"/>
    <w:rsid w:val="00D90324"/>
    <w:rsid w:val="00D92A14"/>
    <w:rsid w:val="00D92CD2"/>
    <w:rsid w:val="00D945DC"/>
    <w:rsid w:val="00DA04C2"/>
    <w:rsid w:val="00DA30E9"/>
    <w:rsid w:val="00DA35F5"/>
    <w:rsid w:val="00DA5961"/>
    <w:rsid w:val="00DA603A"/>
    <w:rsid w:val="00DB07CD"/>
    <w:rsid w:val="00DB4998"/>
    <w:rsid w:val="00DB71F3"/>
    <w:rsid w:val="00DC0175"/>
    <w:rsid w:val="00DC041B"/>
    <w:rsid w:val="00DC10A9"/>
    <w:rsid w:val="00DC61A8"/>
    <w:rsid w:val="00DC76FB"/>
    <w:rsid w:val="00DD0CF1"/>
    <w:rsid w:val="00DE0295"/>
    <w:rsid w:val="00DE0B2B"/>
    <w:rsid w:val="00DE0B32"/>
    <w:rsid w:val="00DE0F0F"/>
    <w:rsid w:val="00DF3DE3"/>
    <w:rsid w:val="00DF62CF"/>
    <w:rsid w:val="00DF7EB4"/>
    <w:rsid w:val="00E004D6"/>
    <w:rsid w:val="00E04F0B"/>
    <w:rsid w:val="00E074CF"/>
    <w:rsid w:val="00E12A0A"/>
    <w:rsid w:val="00E12A87"/>
    <w:rsid w:val="00E12EC8"/>
    <w:rsid w:val="00E145D7"/>
    <w:rsid w:val="00E15405"/>
    <w:rsid w:val="00E163B6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46CCA"/>
    <w:rsid w:val="00E546E3"/>
    <w:rsid w:val="00E576E2"/>
    <w:rsid w:val="00E576E6"/>
    <w:rsid w:val="00E57B3B"/>
    <w:rsid w:val="00E603A0"/>
    <w:rsid w:val="00E61773"/>
    <w:rsid w:val="00E62023"/>
    <w:rsid w:val="00E66F26"/>
    <w:rsid w:val="00E702FC"/>
    <w:rsid w:val="00E71DA1"/>
    <w:rsid w:val="00E71EB2"/>
    <w:rsid w:val="00E71FE4"/>
    <w:rsid w:val="00E7774B"/>
    <w:rsid w:val="00E83838"/>
    <w:rsid w:val="00E93217"/>
    <w:rsid w:val="00E95603"/>
    <w:rsid w:val="00EA38D1"/>
    <w:rsid w:val="00EA600F"/>
    <w:rsid w:val="00EC20A7"/>
    <w:rsid w:val="00EC50B2"/>
    <w:rsid w:val="00EC6CAA"/>
    <w:rsid w:val="00ED1433"/>
    <w:rsid w:val="00ED5F74"/>
    <w:rsid w:val="00ED6C88"/>
    <w:rsid w:val="00ED729B"/>
    <w:rsid w:val="00EE2228"/>
    <w:rsid w:val="00EE3D3D"/>
    <w:rsid w:val="00EE491C"/>
    <w:rsid w:val="00EE798B"/>
    <w:rsid w:val="00EE79AF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6713"/>
    <w:rsid w:val="00F2734F"/>
    <w:rsid w:val="00F27D1F"/>
    <w:rsid w:val="00F31E2A"/>
    <w:rsid w:val="00F32BEB"/>
    <w:rsid w:val="00F363F2"/>
    <w:rsid w:val="00F37F24"/>
    <w:rsid w:val="00F47C0D"/>
    <w:rsid w:val="00F54917"/>
    <w:rsid w:val="00F54B1D"/>
    <w:rsid w:val="00F6270C"/>
    <w:rsid w:val="00F64120"/>
    <w:rsid w:val="00F64EB1"/>
    <w:rsid w:val="00F66573"/>
    <w:rsid w:val="00F7235C"/>
    <w:rsid w:val="00F72714"/>
    <w:rsid w:val="00F72AC8"/>
    <w:rsid w:val="00F77F13"/>
    <w:rsid w:val="00F84268"/>
    <w:rsid w:val="00F85790"/>
    <w:rsid w:val="00F94C3F"/>
    <w:rsid w:val="00F95181"/>
    <w:rsid w:val="00F969E8"/>
    <w:rsid w:val="00FA171A"/>
    <w:rsid w:val="00FA2FB3"/>
    <w:rsid w:val="00FA504F"/>
    <w:rsid w:val="00FA5784"/>
    <w:rsid w:val="00FA5FC3"/>
    <w:rsid w:val="00FA7066"/>
    <w:rsid w:val="00FB1586"/>
    <w:rsid w:val="00FB2708"/>
    <w:rsid w:val="00FB67C5"/>
    <w:rsid w:val="00FC0BC4"/>
    <w:rsid w:val="00FC2C37"/>
    <w:rsid w:val="00FC3683"/>
    <w:rsid w:val="00FC599A"/>
    <w:rsid w:val="00FC6F86"/>
    <w:rsid w:val="00FD03FF"/>
    <w:rsid w:val="00FD4CAE"/>
    <w:rsid w:val="00FD57AD"/>
    <w:rsid w:val="00FD65B5"/>
    <w:rsid w:val="00FE395B"/>
    <w:rsid w:val="00FE474F"/>
    <w:rsid w:val="00FE67E0"/>
    <w:rsid w:val="00FE6B35"/>
    <w:rsid w:val="00FF5BE5"/>
    <w:rsid w:val="00FF69B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01FBD"/>
    <w:rPr>
      <w:rFonts w:eastAsia="SimSu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423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17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17C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17C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4</cp:revision>
  <cp:lastPrinted>2022-06-21T19:39:00Z</cp:lastPrinted>
  <dcterms:created xsi:type="dcterms:W3CDTF">2024-01-31T19:54:00Z</dcterms:created>
  <dcterms:modified xsi:type="dcterms:W3CDTF">2024-02-07T13:59:00Z</dcterms:modified>
</cp:coreProperties>
</file>